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FFCD" w14:textId="77777777" w:rsidR="00CF601F" w:rsidRPr="00EB7ACE" w:rsidRDefault="00CF601F" w:rsidP="00CF601F">
      <w:pPr>
        <w:tabs>
          <w:tab w:val="left" w:pos="142"/>
          <w:tab w:val="left" w:pos="5771"/>
        </w:tabs>
        <w:ind w:right="-709"/>
        <w:rPr>
          <w:b/>
          <w:sz w:val="16"/>
          <w:szCs w:val="16"/>
          <w:lang w:val="en-GB"/>
        </w:rPr>
      </w:pPr>
    </w:p>
    <w:p w14:paraId="08C57DB3" w14:textId="4EF612D8" w:rsidR="00CF601F" w:rsidRDefault="00F378A5" w:rsidP="00F378A5">
      <w:pPr>
        <w:tabs>
          <w:tab w:val="left" w:pos="1706"/>
          <w:tab w:val="left" w:pos="5771"/>
        </w:tabs>
        <w:ind w:left="-384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Koreatech</w:t>
      </w:r>
      <w:proofErr w:type="spellEnd"/>
      <w:r>
        <w:rPr>
          <w:b/>
          <w:sz w:val="32"/>
          <w:szCs w:val="32"/>
        </w:rPr>
        <w:t xml:space="preserve"> Cad-Cam Lab Equi</w:t>
      </w:r>
      <w:bookmarkStart w:id="0" w:name="_GoBack"/>
      <w:bookmarkEnd w:id="0"/>
      <w:r>
        <w:rPr>
          <w:b/>
          <w:sz w:val="32"/>
          <w:szCs w:val="32"/>
        </w:rPr>
        <w:t>pment RFP</w:t>
      </w:r>
    </w:p>
    <w:tbl>
      <w:tblPr>
        <w:tblStyle w:val="a"/>
        <w:bidiVisual/>
        <w:tblW w:w="10155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5"/>
        <w:gridCol w:w="4320"/>
      </w:tblGrid>
      <w:tr w:rsidR="00D9175E" w14:paraId="228A90B1" w14:textId="77777777" w:rsidTr="00D9175E">
        <w:trPr>
          <w:trHeight w:val="460"/>
        </w:trPr>
        <w:tc>
          <w:tcPr>
            <w:tcW w:w="5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61D18" w14:textId="77777777" w:rsidR="00D9175E" w:rsidRDefault="00D9175E" w:rsidP="00157DC6">
            <w:pPr>
              <w:tabs>
                <w:tab w:val="left" w:pos="1706"/>
                <w:tab w:val="left" w:pos="5771"/>
              </w:tabs>
              <w:jc w:val="center"/>
              <w:rPr>
                <w:b/>
                <w:sz w:val="28"/>
                <w:szCs w:val="28"/>
              </w:rPr>
            </w:pPr>
          </w:p>
          <w:p w14:paraId="1DC6CBE8" w14:textId="77777777" w:rsidR="00D9175E" w:rsidRDefault="00D9175E" w:rsidP="00157DC6">
            <w:pPr>
              <w:pStyle w:val="Subtitle"/>
              <w:rPr>
                <w:b/>
              </w:rPr>
            </w:pPr>
            <w:r>
              <w:rPr>
                <w:b/>
                <w:color w:val="000000"/>
              </w:rPr>
              <w:t>QUANTITY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940DF" w14:textId="77777777" w:rsidR="00D9175E" w:rsidRDefault="00D9175E" w:rsidP="00157DC6">
            <w:pPr>
              <w:tabs>
                <w:tab w:val="left" w:pos="1706"/>
                <w:tab w:val="left" w:pos="577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product</w:t>
            </w:r>
          </w:p>
        </w:tc>
      </w:tr>
      <w:tr w:rsidR="00D9175E" w14:paraId="716FC281" w14:textId="77777777" w:rsidTr="00D9175E">
        <w:trPr>
          <w:trHeight w:val="540"/>
        </w:trPr>
        <w:tc>
          <w:tcPr>
            <w:tcW w:w="58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32D69" w14:textId="77777777" w:rsidR="00D9175E" w:rsidRDefault="00D9175E" w:rsidP="00157DC6">
            <w:pPr>
              <w:widowControl w:val="0"/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1FCD9" w14:textId="77777777" w:rsidR="00D9175E" w:rsidRDefault="00D9175E" w:rsidP="00157DC6">
            <w:pPr>
              <w:rPr>
                <w:b/>
                <w:sz w:val="32"/>
                <w:szCs w:val="32"/>
              </w:rPr>
            </w:pPr>
          </w:p>
          <w:p w14:paraId="140DD34C" w14:textId="77777777" w:rsidR="00D9175E" w:rsidRDefault="00D9175E" w:rsidP="00157DC6">
            <w:pPr>
              <w:rPr>
                <w:b/>
                <w:sz w:val="36"/>
                <w:szCs w:val="36"/>
              </w:rPr>
            </w:pPr>
          </w:p>
        </w:tc>
      </w:tr>
      <w:tr w:rsidR="00D9175E" w14:paraId="49C6ACA8" w14:textId="77777777" w:rsidTr="00D9175E">
        <w:trPr>
          <w:trHeight w:val="2480"/>
        </w:trPr>
        <w:tc>
          <w:tcPr>
            <w:tcW w:w="58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D38D30D" w14:textId="52442536" w:rsidR="00D9175E" w:rsidRDefault="00D9175E" w:rsidP="003C5ABF">
            <w:pPr>
              <w:tabs>
                <w:tab w:val="left" w:pos="1706"/>
                <w:tab w:val="left" w:pos="5771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  </w:t>
            </w: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A44D93A" w14:textId="777821BF" w:rsidR="00D9175E" w:rsidRDefault="00D9175E" w:rsidP="003C5ABF">
            <w:pPr>
              <w:tabs>
                <w:tab w:val="left" w:pos="1706"/>
                <w:tab w:val="left" w:pos="5771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Desktop Dell Core i5 3470 -6G Ram – 1TB HDD</w:t>
            </w:r>
          </w:p>
          <w:p w14:paraId="380598E0" w14:textId="7A9A3DE1" w:rsidR="00D9175E" w:rsidRDefault="00D9175E" w:rsidP="00157DC6">
            <w:pPr>
              <w:tabs>
                <w:tab w:val="left" w:pos="1706"/>
                <w:tab w:val="left" w:pos="5771"/>
              </w:tabs>
              <w:jc w:val="right"/>
              <w:rPr>
                <w:b/>
                <w:sz w:val="32"/>
                <w:szCs w:val="32"/>
              </w:rPr>
            </w:pPr>
          </w:p>
        </w:tc>
      </w:tr>
      <w:tr w:rsidR="00D9175E" w14:paraId="47AEDE3A" w14:textId="77777777" w:rsidTr="00D9175E">
        <w:trPr>
          <w:trHeight w:val="1260"/>
        </w:trPr>
        <w:tc>
          <w:tcPr>
            <w:tcW w:w="5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4199DCB" w14:textId="3E2F5DC1" w:rsidR="00D9175E" w:rsidRDefault="00D9175E" w:rsidP="003C5ABF">
            <w:pPr>
              <w:tabs>
                <w:tab w:val="left" w:pos="1706"/>
                <w:tab w:val="left" w:pos="5771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5C73E54" w14:textId="7A0E9E44" w:rsidR="00D9175E" w:rsidRDefault="00D9175E" w:rsidP="003C5ABF">
            <w:pPr>
              <w:tabs>
                <w:tab w:val="left" w:pos="1706"/>
                <w:tab w:val="left" w:pos="5771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Printer HP 402 DNE</w:t>
            </w:r>
          </w:p>
        </w:tc>
      </w:tr>
      <w:tr w:rsidR="00D9175E" w14:paraId="0BAADF0C" w14:textId="77777777" w:rsidTr="00D9175E">
        <w:trPr>
          <w:trHeight w:val="1455"/>
        </w:trPr>
        <w:tc>
          <w:tcPr>
            <w:tcW w:w="5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86AF45" w14:textId="65AEE4C9" w:rsidR="00D9175E" w:rsidRDefault="00D9175E" w:rsidP="003C5ABF">
            <w:pPr>
              <w:tabs>
                <w:tab w:val="left" w:pos="1706"/>
                <w:tab w:val="left" w:pos="5771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BFEDE81" w14:textId="260B4931" w:rsidR="00D9175E" w:rsidRDefault="00D9175E" w:rsidP="003C5ABF">
            <w:pPr>
              <w:tabs>
                <w:tab w:val="left" w:pos="1706"/>
                <w:tab w:val="left" w:pos="5771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LED TV SCREEN</w:t>
            </w:r>
          </w:p>
        </w:tc>
      </w:tr>
      <w:tr w:rsidR="00D9175E" w14:paraId="0E452E8D" w14:textId="77777777" w:rsidTr="00D9175E">
        <w:trPr>
          <w:trHeight w:val="1335"/>
        </w:trPr>
        <w:tc>
          <w:tcPr>
            <w:tcW w:w="583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75683" w14:textId="644BB6A7" w:rsidR="00D9175E" w:rsidRDefault="00D9175E" w:rsidP="003C5ABF">
            <w:pPr>
              <w:tabs>
                <w:tab w:val="left" w:pos="1706"/>
                <w:tab w:val="left" w:pos="5771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E8D73" w14:textId="67773C28" w:rsidR="00D9175E" w:rsidRDefault="00D9175E" w:rsidP="003C5ABF">
            <w:pPr>
              <w:tabs>
                <w:tab w:val="left" w:pos="1706"/>
                <w:tab w:val="left" w:pos="5771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3d PRINTER </w:t>
            </w:r>
          </w:p>
        </w:tc>
      </w:tr>
    </w:tbl>
    <w:p w14:paraId="12D46123" w14:textId="77777777" w:rsidR="00CF601F" w:rsidRDefault="00CF601F" w:rsidP="00CF601F">
      <w:pPr>
        <w:tabs>
          <w:tab w:val="left" w:pos="183"/>
          <w:tab w:val="left" w:pos="1706"/>
          <w:tab w:val="left" w:pos="5771"/>
        </w:tabs>
        <w:ind w:left="-384"/>
        <w:rPr>
          <w:sz w:val="32"/>
          <w:szCs w:val="32"/>
        </w:rPr>
      </w:pPr>
    </w:p>
    <w:p w14:paraId="76D6122C" w14:textId="3D9DC71D" w:rsidR="00CF601F" w:rsidRDefault="00CF601F" w:rsidP="00CF601F">
      <w:pPr>
        <w:tabs>
          <w:tab w:val="left" w:pos="142"/>
          <w:tab w:val="left" w:pos="5771"/>
        </w:tabs>
        <w:ind w:left="-385" w:right="-709"/>
        <w:rPr>
          <w:sz w:val="32"/>
          <w:szCs w:val="32"/>
        </w:rPr>
      </w:pPr>
    </w:p>
    <w:p w14:paraId="68EC85B0" w14:textId="54D1AF31" w:rsidR="008B7E04" w:rsidRDefault="008B7E04" w:rsidP="00CF601F">
      <w:pPr>
        <w:tabs>
          <w:tab w:val="left" w:pos="142"/>
          <w:tab w:val="left" w:pos="5771"/>
        </w:tabs>
        <w:ind w:left="-385" w:right="-709"/>
        <w:rPr>
          <w:b/>
          <w:sz w:val="16"/>
          <w:szCs w:val="16"/>
        </w:rPr>
      </w:pPr>
    </w:p>
    <w:p w14:paraId="0B3AC71E" w14:textId="68F574FB" w:rsidR="008B7E04" w:rsidRDefault="008B7E04" w:rsidP="00CF601F">
      <w:pPr>
        <w:tabs>
          <w:tab w:val="left" w:pos="142"/>
          <w:tab w:val="left" w:pos="5771"/>
        </w:tabs>
        <w:ind w:left="-385" w:right="-709"/>
        <w:rPr>
          <w:b/>
          <w:sz w:val="16"/>
          <w:szCs w:val="16"/>
        </w:rPr>
      </w:pPr>
    </w:p>
    <w:p w14:paraId="2B95AC08" w14:textId="77777777" w:rsidR="008B7E04" w:rsidRDefault="008B7E04" w:rsidP="00CF601F">
      <w:pPr>
        <w:tabs>
          <w:tab w:val="left" w:pos="142"/>
          <w:tab w:val="left" w:pos="5771"/>
        </w:tabs>
        <w:ind w:left="-385" w:right="-709"/>
        <w:rPr>
          <w:b/>
          <w:sz w:val="16"/>
          <w:szCs w:val="16"/>
        </w:rPr>
      </w:pPr>
    </w:p>
    <w:p w14:paraId="48E1FFFB" w14:textId="752C600A" w:rsidR="00CF601F" w:rsidRDefault="00CF601F" w:rsidP="00CF601F">
      <w:pPr>
        <w:tabs>
          <w:tab w:val="left" w:pos="142"/>
          <w:tab w:val="left" w:pos="5771"/>
        </w:tabs>
        <w:ind w:left="-385" w:right="-709"/>
        <w:rPr>
          <w:b/>
          <w:sz w:val="16"/>
          <w:szCs w:val="16"/>
        </w:rPr>
      </w:pPr>
    </w:p>
    <w:p w14:paraId="426D5007" w14:textId="77777777" w:rsidR="008B7E04" w:rsidRDefault="008B7E04" w:rsidP="00CF601F">
      <w:pPr>
        <w:tabs>
          <w:tab w:val="left" w:pos="142"/>
          <w:tab w:val="left" w:pos="5771"/>
        </w:tabs>
        <w:ind w:left="-385" w:right="-709"/>
        <w:rPr>
          <w:b/>
          <w:sz w:val="16"/>
          <w:szCs w:val="16"/>
        </w:rPr>
      </w:pPr>
    </w:p>
    <w:sectPr w:rsidR="008B7E04">
      <w:pgSz w:w="11906" w:h="16838"/>
      <w:pgMar w:top="567" w:right="1800" w:bottom="284" w:left="993" w:header="708" w:footer="708" w:gutter="0"/>
      <w:pgNumType w:start="1"/>
      <w:cols w:space="720" w:equalWidth="0">
        <w:col w:w="936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C5"/>
    <w:rsid w:val="003C5ABF"/>
    <w:rsid w:val="008B7E04"/>
    <w:rsid w:val="00911E1D"/>
    <w:rsid w:val="009A37C5"/>
    <w:rsid w:val="00CF601F"/>
    <w:rsid w:val="00D9175E"/>
    <w:rsid w:val="00E21FF8"/>
    <w:rsid w:val="00EB7ACE"/>
    <w:rsid w:val="00F378A5"/>
    <w:rsid w:val="00F4068E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E47A"/>
  <w15:docId w15:val="{96A376EF-F541-486C-B488-8A376A8E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8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A4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A4583"/>
    <w:rPr>
      <w:b/>
      <w:bCs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45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31"/>
    <w:pPr>
      <w:ind w:left="720"/>
      <w:contextualSpacing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haysam</dc:creator>
  <cp:lastModifiedBy>hayytha1mm9</cp:lastModifiedBy>
  <cp:revision>3</cp:revision>
  <cp:lastPrinted>2018-04-20T18:19:00Z</cp:lastPrinted>
  <dcterms:created xsi:type="dcterms:W3CDTF">2018-11-18T10:54:00Z</dcterms:created>
  <dcterms:modified xsi:type="dcterms:W3CDTF">2018-11-18T10:55:00Z</dcterms:modified>
</cp:coreProperties>
</file>