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FA528" w14:textId="77777777" w:rsidR="00A0024A" w:rsidRPr="00CC1DC4" w:rsidRDefault="00A0024A" w:rsidP="007A209B">
      <w:pPr>
        <w:pStyle w:val="ListParagraph"/>
        <w:spacing w:after="0" w:line="240" w:lineRule="auto"/>
        <w:ind w:left="360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7C6CB22E" w14:textId="77777777" w:rsidR="00A35278" w:rsidRDefault="00A35278" w:rsidP="00A35278">
      <w:pPr>
        <w:spacing w:before="2" w:line="276" w:lineRule="auto"/>
        <w:ind w:right="1151"/>
        <w:rPr>
          <w:rFonts w:ascii="Arial" w:hAnsi="Arial"/>
          <w:b/>
          <w:sz w:val="20"/>
          <w:szCs w:val="20"/>
        </w:rPr>
      </w:pPr>
      <w:r w:rsidRPr="00295AB5">
        <w:rPr>
          <w:rFonts w:ascii="Arial" w:hAnsi="Arial"/>
          <w:b/>
          <w:sz w:val="20"/>
          <w:szCs w:val="20"/>
        </w:rPr>
        <w:t xml:space="preserve">Note_ Dear </w:t>
      </w:r>
      <w:r>
        <w:rPr>
          <w:rFonts w:ascii="Arial" w:hAnsi="Arial"/>
          <w:b/>
          <w:sz w:val="20"/>
          <w:szCs w:val="20"/>
        </w:rPr>
        <w:t>Esteemed Colleague Prof. Dr. /</w:t>
      </w:r>
    </w:p>
    <w:p w14:paraId="70FC8BEA" w14:textId="77777777" w:rsidR="00A35278" w:rsidRPr="00295AB5" w:rsidRDefault="00A35278" w:rsidP="00A35278">
      <w:pPr>
        <w:spacing w:before="2" w:line="276" w:lineRule="auto"/>
        <w:ind w:right="1151"/>
        <w:rPr>
          <w:rFonts w:ascii="Arial" w:hAnsi="Arial"/>
          <w:bCs/>
          <w:sz w:val="20"/>
          <w:szCs w:val="20"/>
        </w:rPr>
      </w:pPr>
      <w:r w:rsidRPr="00295AB5">
        <w:rPr>
          <w:rFonts w:ascii="Arial" w:hAnsi="Arial"/>
          <w:bCs/>
          <w:sz w:val="20"/>
          <w:szCs w:val="20"/>
        </w:rPr>
        <w:t xml:space="preserve">Please </w:t>
      </w:r>
      <w:r>
        <w:rPr>
          <w:rFonts w:ascii="Arial" w:hAnsi="Arial"/>
          <w:bCs/>
          <w:sz w:val="20"/>
          <w:szCs w:val="20"/>
        </w:rPr>
        <w:t>respond with in a maximum of fifteen (15) days. In case of apology or travel, kindly notify the Institutional Review Board for Research Ethics at Office T: 1906</w:t>
      </w:r>
    </w:p>
    <w:p w14:paraId="3F18497C" w14:textId="4F7CBC80" w:rsidR="00155DD3" w:rsidRPr="00CC1DC4" w:rsidRDefault="00A35278" w:rsidP="00A35278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41516F">
        <w:rPr>
          <w:rFonts w:ascii="Arial" w:hAnsi="Arial"/>
          <w:b/>
          <w:spacing w:val="-2"/>
        </w:rPr>
        <w:t>Title</w:t>
      </w:r>
      <w:r w:rsidRPr="00CC1DC4">
        <w:rPr>
          <w:rFonts w:asciiTheme="minorBidi" w:hAnsiTheme="minorBidi"/>
          <w:sz w:val="24"/>
          <w:szCs w:val="24"/>
        </w:rPr>
        <w:t>…</w:t>
      </w:r>
      <w:r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</w:t>
      </w:r>
    </w:p>
    <w:p w14:paraId="0B09994C" w14:textId="77777777" w:rsidR="00A35278" w:rsidRDefault="00A35278" w:rsidP="00155DD3">
      <w:pPr>
        <w:spacing w:after="0" w:line="240" w:lineRule="auto"/>
        <w:rPr>
          <w:rFonts w:ascii="Arial" w:hAnsi="Arial"/>
          <w:b/>
        </w:rPr>
      </w:pPr>
    </w:p>
    <w:p w14:paraId="4A0E56B5" w14:textId="77777777" w:rsidR="007046C3" w:rsidRDefault="00A35278" w:rsidP="007046C3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41516F">
        <w:rPr>
          <w:rFonts w:ascii="Arial" w:hAnsi="Arial"/>
          <w:b/>
        </w:rPr>
        <w:t>Principal investigator</w:t>
      </w:r>
      <w:r w:rsidRPr="00CC1DC4">
        <w:rPr>
          <w:rFonts w:asciiTheme="minorBidi" w:hAnsiTheme="minorBidi"/>
          <w:sz w:val="24"/>
          <w:szCs w:val="24"/>
        </w:rPr>
        <w:t xml:space="preserve"> </w:t>
      </w:r>
      <w:r w:rsidR="00155DD3" w:rsidRPr="00CC1DC4">
        <w:rPr>
          <w:rFonts w:asciiTheme="minorBidi" w:hAnsiTheme="minorBidi"/>
          <w:sz w:val="24"/>
          <w:szCs w:val="24"/>
        </w:rPr>
        <w:t xml:space="preserve">………………………………………………….  </w:t>
      </w:r>
    </w:p>
    <w:p w14:paraId="120E6E9E" w14:textId="3D9CF922" w:rsidR="00A35278" w:rsidRDefault="00155DD3" w:rsidP="007046C3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CC1DC4">
        <w:rPr>
          <w:rFonts w:asciiTheme="minorBidi" w:hAnsiTheme="minorBidi"/>
          <w:sz w:val="24"/>
          <w:szCs w:val="24"/>
        </w:rPr>
        <w:t xml:space="preserve">Department: </w:t>
      </w:r>
      <w:r w:rsidR="00A35278">
        <w:rPr>
          <w:rFonts w:asciiTheme="minorBidi" w:hAnsiTheme="minorBidi"/>
          <w:sz w:val="24"/>
          <w:szCs w:val="24"/>
        </w:rPr>
        <w:t>…………………………</w:t>
      </w:r>
      <w:r w:rsidRPr="00CC1DC4">
        <w:rPr>
          <w:rFonts w:asciiTheme="minorBidi" w:hAnsiTheme="minorBidi"/>
          <w:sz w:val="24"/>
          <w:szCs w:val="24"/>
        </w:rPr>
        <w:t xml:space="preserve">    </w:t>
      </w:r>
    </w:p>
    <w:p w14:paraId="3C427A10" w14:textId="4EFE2858" w:rsidR="007046C3" w:rsidRDefault="00155DD3" w:rsidP="00A35278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CC1DC4">
        <w:rPr>
          <w:rFonts w:asciiTheme="minorBidi" w:hAnsiTheme="minorBidi"/>
          <w:sz w:val="24"/>
          <w:szCs w:val="24"/>
        </w:rPr>
        <w:t>Phone: …………………………………</w:t>
      </w:r>
    </w:p>
    <w:p w14:paraId="40DB698A" w14:textId="47135E9A" w:rsidR="00155DD3" w:rsidRDefault="00155DD3" w:rsidP="00A35278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CC1DC4">
        <w:rPr>
          <w:rFonts w:asciiTheme="minorBidi" w:hAnsiTheme="minorBidi"/>
          <w:sz w:val="24"/>
          <w:szCs w:val="24"/>
        </w:rPr>
        <w:t xml:space="preserve">Email: </w:t>
      </w:r>
      <w:r w:rsidR="00A35278">
        <w:rPr>
          <w:rFonts w:asciiTheme="minorBidi" w:hAnsiTheme="minorBidi"/>
          <w:sz w:val="24"/>
          <w:szCs w:val="24"/>
        </w:rPr>
        <w:t>…………………………………</w:t>
      </w:r>
    </w:p>
    <w:p w14:paraId="6FD50159" w14:textId="77777777" w:rsidR="00A35278" w:rsidRDefault="00A35278" w:rsidP="00A35278">
      <w:pPr>
        <w:spacing w:after="0" w:line="240" w:lineRule="auto"/>
        <w:rPr>
          <w:rFonts w:ascii="Arial" w:hAnsi="Arial"/>
          <w:b/>
        </w:rPr>
      </w:pPr>
    </w:p>
    <w:p w14:paraId="21C279D6" w14:textId="3DDFAAC8" w:rsidR="00A35278" w:rsidRPr="00CC1DC4" w:rsidRDefault="00A35278" w:rsidP="00A35278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41516F">
        <w:rPr>
          <w:rFonts w:ascii="Arial" w:hAnsi="Arial"/>
          <w:b/>
        </w:rPr>
        <w:t>Co-investigators</w:t>
      </w:r>
      <w:r>
        <w:rPr>
          <w:rFonts w:ascii="Arial" w:hAnsi="Arial"/>
          <w:b/>
        </w:rPr>
        <w:t xml:space="preserve"> …………………………………</w:t>
      </w:r>
      <w:r w:rsidR="004F55C9">
        <w:rPr>
          <w:rFonts w:ascii="Arial" w:hAnsi="Arial"/>
          <w:b/>
        </w:rPr>
        <w:t>…...</w:t>
      </w:r>
    </w:p>
    <w:p w14:paraId="27235ED2" w14:textId="59A1AB97" w:rsidR="00155DD3" w:rsidRDefault="00A35278" w:rsidP="00155DD3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                     ………………………………….</w:t>
      </w:r>
    </w:p>
    <w:p w14:paraId="07D02567" w14:textId="40E0D15C" w:rsidR="007046C3" w:rsidRDefault="00A35278" w:rsidP="007046C3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         </w:t>
      </w:r>
      <w:r w:rsidR="00AA217F">
        <w:rPr>
          <w:rFonts w:asciiTheme="minorBidi" w:hAnsiTheme="minorBidi"/>
          <w:sz w:val="24"/>
          <w:szCs w:val="24"/>
        </w:rPr>
        <w:t xml:space="preserve">            …………………………………..</w:t>
      </w:r>
    </w:p>
    <w:p w14:paraId="777C44EC" w14:textId="77777777" w:rsidR="00AA217F" w:rsidRPr="00CC1DC4" w:rsidRDefault="00AA217F" w:rsidP="00155DD3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07433F04" w14:textId="77777777" w:rsidR="00D05E40" w:rsidRDefault="00155DD3" w:rsidP="00D05E40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CC1DC4">
        <w:rPr>
          <w:rFonts w:asciiTheme="minorBidi" w:hAnsiTheme="minorBidi"/>
          <w:sz w:val="24"/>
          <w:szCs w:val="24"/>
        </w:rPr>
        <w:t>The source of the manuscript (choose one as indicated)</w:t>
      </w:r>
    </w:p>
    <w:p w14:paraId="343B3DA2" w14:textId="77777777" w:rsidR="00D05E40" w:rsidRDefault="00155DD3" w:rsidP="00D05E40">
      <w:pPr>
        <w:pStyle w:val="ListParagraph"/>
        <w:numPr>
          <w:ilvl w:val="0"/>
          <w:numId w:val="27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D05E40">
        <w:rPr>
          <w:rFonts w:asciiTheme="minorBidi" w:hAnsiTheme="minorBidi"/>
          <w:sz w:val="24"/>
          <w:szCs w:val="24"/>
        </w:rPr>
        <w:t>Assiut university, Faculty of Medicine</w:t>
      </w:r>
      <w:r w:rsidR="00D05E40" w:rsidRPr="00D05E40">
        <w:rPr>
          <w:rFonts w:asciiTheme="minorBidi" w:hAnsiTheme="minorBidi"/>
          <w:sz w:val="24"/>
          <w:szCs w:val="24"/>
        </w:rPr>
        <w:t xml:space="preserve"> (</w:t>
      </w:r>
      <w:r w:rsidRPr="00D05E40">
        <w:rPr>
          <w:rFonts w:asciiTheme="minorBidi" w:hAnsiTheme="minorBidi"/>
          <w:sz w:val="24"/>
          <w:szCs w:val="24"/>
        </w:rPr>
        <w:t>Master thesis</w:t>
      </w:r>
      <w:r w:rsidR="00D05E40" w:rsidRPr="00D05E40">
        <w:rPr>
          <w:rFonts w:asciiTheme="minorBidi" w:hAnsiTheme="minorBidi"/>
          <w:sz w:val="24"/>
          <w:szCs w:val="24"/>
        </w:rPr>
        <w:t xml:space="preserve"> - Doctorate thesis - Independent Research)  </w:t>
      </w:r>
    </w:p>
    <w:p w14:paraId="210CDFCB" w14:textId="77777777" w:rsidR="00D05E40" w:rsidRDefault="00155DD3" w:rsidP="00D05E40">
      <w:pPr>
        <w:pStyle w:val="ListParagraph"/>
        <w:numPr>
          <w:ilvl w:val="0"/>
          <w:numId w:val="27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D05E40">
        <w:rPr>
          <w:rFonts w:asciiTheme="minorBidi" w:hAnsiTheme="minorBidi"/>
          <w:sz w:val="24"/>
          <w:szCs w:val="24"/>
        </w:rPr>
        <w:t>Assiut university: Any research</w:t>
      </w:r>
    </w:p>
    <w:p w14:paraId="195385E2" w14:textId="703FC661" w:rsidR="00155DD3" w:rsidRPr="00D05E40" w:rsidRDefault="00155DD3" w:rsidP="00D05E40">
      <w:pPr>
        <w:pStyle w:val="ListParagraph"/>
        <w:numPr>
          <w:ilvl w:val="0"/>
          <w:numId w:val="27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D05E40">
        <w:rPr>
          <w:rFonts w:asciiTheme="minorBidi" w:hAnsiTheme="minorBidi"/>
          <w:sz w:val="24"/>
          <w:szCs w:val="24"/>
        </w:rPr>
        <w:t xml:space="preserve">Others (national or regional or international university, institution, </w:t>
      </w:r>
      <w:r w:rsidR="004F55C9" w:rsidRPr="00D05E40">
        <w:rPr>
          <w:rFonts w:asciiTheme="minorBidi" w:hAnsiTheme="minorBidi"/>
          <w:sz w:val="24"/>
          <w:szCs w:val="24"/>
        </w:rPr>
        <w:t>foundation,</w:t>
      </w:r>
      <w:r w:rsidRPr="00D05E40">
        <w:rPr>
          <w:rFonts w:asciiTheme="minorBidi" w:hAnsiTheme="minorBidi"/>
          <w:sz w:val="24"/>
          <w:szCs w:val="24"/>
        </w:rPr>
        <w:t xml:space="preserve"> or company).</w:t>
      </w:r>
    </w:p>
    <w:p w14:paraId="24B7DA98" w14:textId="3C49CF29" w:rsidR="00D05E40" w:rsidRDefault="00D05E40" w:rsidP="00155DD3">
      <w:pPr>
        <w:spacing w:after="0" w:line="240" w:lineRule="auto"/>
        <w:rPr>
          <w:rFonts w:asciiTheme="minorBidi" w:hAnsiTheme="minorBidi"/>
          <w:sz w:val="24"/>
          <w:szCs w:val="24"/>
        </w:rPr>
      </w:pPr>
    </w:p>
    <w:tbl>
      <w:tblPr>
        <w:bidiVisual/>
        <w:tblW w:w="10274" w:type="dxa"/>
        <w:tblInd w:w="-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7"/>
        <w:gridCol w:w="4687"/>
      </w:tblGrid>
      <w:tr w:rsidR="00D05E40" w:rsidRPr="00D25EAE" w14:paraId="616630A5" w14:textId="77777777" w:rsidTr="00D05E40">
        <w:trPr>
          <w:trHeight w:val="215"/>
        </w:trPr>
        <w:tc>
          <w:tcPr>
            <w:tcW w:w="5587" w:type="dxa"/>
          </w:tcPr>
          <w:p w14:paraId="0980D457" w14:textId="77777777" w:rsidR="00D05E40" w:rsidRPr="00D25EAE" w:rsidRDefault="00D05E40" w:rsidP="00EA57A9">
            <w:p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687" w:type="dxa"/>
          </w:tcPr>
          <w:p w14:paraId="2E5EC86D" w14:textId="77777777" w:rsidR="00D05E40" w:rsidRDefault="00D05E40" w:rsidP="00EA57A9">
            <w:p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D25EAE">
              <w:rPr>
                <w:rFonts w:asciiTheme="minorBidi" w:hAnsiTheme="minorBidi"/>
                <w:sz w:val="24"/>
                <w:szCs w:val="24"/>
              </w:rPr>
              <w:t>Ref. of Research Project</w:t>
            </w:r>
          </w:p>
          <w:p w14:paraId="053BC7A1" w14:textId="77777777" w:rsidR="00D05E40" w:rsidRPr="00D25EAE" w:rsidRDefault="00D05E40" w:rsidP="00EA57A9">
            <w:p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D05E40" w:rsidRPr="00D25EAE" w14:paraId="17D25A86" w14:textId="77777777" w:rsidTr="00D05E40">
        <w:trPr>
          <w:trHeight w:val="1074"/>
        </w:trPr>
        <w:tc>
          <w:tcPr>
            <w:tcW w:w="5587" w:type="dxa"/>
          </w:tcPr>
          <w:p w14:paraId="28651CE2" w14:textId="77777777" w:rsidR="00D05E40" w:rsidRPr="00D25EAE" w:rsidRDefault="00D05E40" w:rsidP="00EA57A9">
            <w:p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687" w:type="dxa"/>
          </w:tcPr>
          <w:p w14:paraId="4A11D601" w14:textId="77777777" w:rsidR="00D05E40" w:rsidRDefault="00D05E40" w:rsidP="00EA57A9">
            <w:p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Animal species.</w:t>
            </w:r>
          </w:p>
          <w:p w14:paraId="294BBE47" w14:textId="77777777" w:rsidR="00D05E40" w:rsidRDefault="00D05E40" w:rsidP="00EA57A9">
            <w:p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Number</w:t>
            </w:r>
          </w:p>
          <w:p w14:paraId="59CF826F" w14:textId="77777777" w:rsidR="00D05E40" w:rsidRDefault="00D05E40" w:rsidP="00EA57A9">
            <w:p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Sex</w:t>
            </w:r>
          </w:p>
          <w:p w14:paraId="08CBB199" w14:textId="77777777" w:rsidR="00D05E40" w:rsidRDefault="00D05E40" w:rsidP="00EA57A9">
            <w:p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D25EAE">
              <w:rPr>
                <w:rFonts w:asciiTheme="minorBidi" w:hAnsiTheme="minorBidi"/>
                <w:sz w:val="24"/>
                <w:szCs w:val="24"/>
              </w:rPr>
              <w:t>Age</w:t>
            </w:r>
          </w:p>
          <w:p w14:paraId="0968E2D2" w14:textId="77777777" w:rsidR="00D05E40" w:rsidRPr="00D25EAE" w:rsidRDefault="00D05E40" w:rsidP="00EA57A9">
            <w:p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D05E40" w:rsidRPr="00D25EAE" w14:paraId="539FE8BE" w14:textId="77777777" w:rsidTr="00D05E40">
        <w:tc>
          <w:tcPr>
            <w:tcW w:w="5587" w:type="dxa"/>
          </w:tcPr>
          <w:p w14:paraId="7BE77E0C" w14:textId="77777777" w:rsidR="00D05E40" w:rsidRPr="00D25EAE" w:rsidRDefault="00D05E40" w:rsidP="00EA57A9">
            <w:p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687" w:type="dxa"/>
          </w:tcPr>
          <w:p w14:paraId="7ADB9B7A" w14:textId="77777777" w:rsidR="00D05E40" w:rsidRDefault="00D05E40" w:rsidP="00EA57A9">
            <w:p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D25EAE">
              <w:rPr>
                <w:rFonts w:asciiTheme="minorBidi" w:hAnsiTheme="minorBidi"/>
                <w:sz w:val="24"/>
                <w:szCs w:val="24"/>
              </w:rPr>
              <w:t>Reasons for choosing the certain animal species and number</w:t>
            </w:r>
          </w:p>
          <w:p w14:paraId="55E880BE" w14:textId="77777777" w:rsidR="00D05E40" w:rsidRPr="00D25EAE" w:rsidRDefault="00D05E40" w:rsidP="00EA57A9">
            <w:p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D05E40" w:rsidRPr="00D25EAE" w14:paraId="4F779A50" w14:textId="77777777" w:rsidTr="00D05E40">
        <w:tc>
          <w:tcPr>
            <w:tcW w:w="10274" w:type="dxa"/>
            <w:gridSpan w:val="2"/>
          </w:tcPr>
          <w:p w14:paraId="60D418C8" w14:textId="77777777" w:rsidR="009C055D" w:rsidRDefault="009C055D" w:rsidP="00EA57A9">
            <w:pPr>
              <w:spacing w:after="0" w:line="36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14:paraId="38B09432" w14:textId="58B74034" w:rsidR="00D05E40" w:rsidRPr="00D25EAE" w:rsidRDefault="00D05E40" w:rsidP="00EA57A9">
            <w:pPr>
              <w:spacing w:after="0" w:line="36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D25EAE">
              <w:rPr>
                <w:rFonts w:asciiTheme="minorBidi" w:hAnsiTheme="minorBidi"/>
                <w:sz w:val="24"/>
                <w:szCs w:val="24"/>
              </w:rPr>
              <w:t xml:space="preserve">The research </w:t>
            </w:r>
            <w:r w:rsidR="009C055D" w:rsidRPr="00D25EAE">
              <w:rPr>
                <w:rFonts w:asciiTheme="minorBidi" w:hAnsiTheme="minorBidi"/>
                <w:sz w:val="24"/>
                <w:szCs w:val="24"/>
              </w:rPr>
              <w:t>project aims</w:t>
            </w:r>
            <w:r w:rsidRPr="00D25EAE">
              <w:rPr>
                <w:rFonts w:asciiTheme="minorBidi" w:hAnsiTheme="minorBidi"/>
                <w:sz w:val="24"/>
                <w:szCs w:val="24"/>
              </w:rPr>
              <w:t xml:space="preserve"> to</w:t>
            </w:r>
            <w:r>
              <w:rPr>
                <w:rFonts w:asciiTheme="minorBidi" w:hAnsiTheme="minorBidi"/>
                <w:sz w:val="24"/>
                <w:szCs w:val="24"/>
              </w:rPr>
              <w:t>………………………………………………………………….</w:t>
            </w:r>
          </w:p>
          <w:p w14:paraId="403B7D20" w14:textId="77777777" w:rsidR="00D05E40" w:rsidRPr="00D05E40" w:rsidRDefault="00D05E40" w:rsidP="00D05E40">
            <w:pPr>
              <w:spacing w:after="0" w:line="36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14:paraId="453C07DF" w14:textId="3186E211" w:rsidR="00D05E40" w:rsidRPr="00D25EAE" w:rsidRDefault="00D05E40" w:rsidP="00EA57A9">
            <w:pPr>
              <w:spacing w:after="0" w:line="360" w:lineRule="auto"/>
              <w:ind w:left="66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D25EAE">
              <w:rPr>
                <w:rFonts w:asciiTheme="minorBidi" w:hAnsiTheme="minorBidi"/>
                <w:sz w:val="24"/>
                <w:szCs w:val="24"/>
              </w:rPr>
              <w:t>The expected benefits of the research are</w:t>
            </w:r>
            <w:r>
              <w:rPr>
                <w:rFonts w:asciiTheme="minorBidi" w:hAnsiTheme="minorBidi"/>
                <w:sz w:val="24"/>
                <w:szCs w:val="24"/>
              </w:rPr>
              <w:t>………………………………………………….</w:t>
            </w:r>
          </w:p>
          <w:p w14:paraId="3E3E5CEE" w14:textId="04D034A0" w:rsidR="00D05E40" w:rsidRPr="00D25EAE" w:rsidRDefault="00D05E40" w:rsidP="00D05E40">
            <w:pPr>
              <w:spacing w:after="0" w:line="360" w:lineRule="auto"/>
              <w:ind w:left="66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14:paraId="797FEA14" w14:textId="58F5819A" w:rsidR="00D05E40" w:rsidRPr="00D25EAE" w:rsidRDefault="00D05E40" w:rsidP="00EA57A9">
            <w:pPr>
              <w:spacing w:after="0" w:line="360" w:lineRule="auto"/>
              <w:ind w:left="66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D25EAE">
              <w:rPr>
                <w:rFonts w:asciiTheme="minorBidi" w:hAnsiTheme="minorBidi"/>
                <w:sz w:val="24"/>
                <w:szCs w:val="24"/>
              </w:rPr>
              <w:t>The expected hazards from the research are</w:t>
            </w:r>
            <w:r>
              <w:rPr>
                <w:rFonts w:asciiTheme="minorBidi" w:hAnsiTheme="minorBidi"/>
                <w:sz w:val="24"/>
                <w:szCs w:val="24"/>
              </w:rPr>
              <w:t>……………………………………………….</w:t>
            </w:r>
          </w:p>
          <w:p w14:paraId="394FBD7B" w14:textId="339D9897" w:rsidR="00D05E40" w:rsidRPr="00D25EAE" w:rsidRDefault="00D05E40" w:rsidP="00D05E40">
            <w:pPr>
              <w:spacing w:after="0" w:line="360" w:lineRule="auto"/>
              <w:ind w:left="66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14:paraId="4324F425" w14:textId="6A898DC2" w:rsidR="00D05E40" w:rsidRPr="00D25EAE" w:rsidRDefault="00D05E40" w:rsidP="00EA57A9">
            <w:pPr>
              <w:spacing w:after="0" w:line="360" w:lineRule="auto"/>
              <w:ind w:left="66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D25EAE">
              <w:rPr>
                <w:rFonts w:asciiTheme="minorBidi" w:hAnsiTheme="minorBidi"/>
                <w:sz w:val="24"/>
                <w:szCs w:val="24"/>
              </w:rPr>
              <w:t>The available compensation (if any hazard occurs) is</w:t>
            </w:r>
            <w:r>
              <w:rPr>
                <w:rFonts w:asciiTheme="minorBidi" w:hAnsiTheme="minorBidi"/>
                <w:sz w:val="24"/>
                <w:szCs w:val="24"/>
              </w:rPr>
              <w:t>………………………………</w:t>
            </w:r>
            <w:r w:rsidR="009C055D">
              <w:rPr>
                <w:rFonts w:asciiTheme="minorBidi" w:hAnsiTheme="minorBidi"/>
                <w:sz w:val="24"/>
                <w:szCs w:val="24"/>
              </w:rPr>
              <w:t>…...</w:t>
            </w:r>
          </w:p>
          <w:p w14:paraId="38C09742" w14:textId="6870BA16" w:rsidR="00D05E40" w:rsidRPr="00D25EAE" w:rsidRDefault="00D05E40" w:rsidP="00D05E40">
            <w:pPr>
              <w:spacing w:after="0" w:line="360" w:lineRule="auto"/>
              <w:ind w:left="66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769D3ED8" w14:textId="77777777" w:rsidR="00D05E40" w:rsidRDefault="00D05E40" w:rsidP="00155DD3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6D114327" w14:textId="77777777" w:rsidR="00833CE5" w:rsidRDefault="00833CE5" w:rsidP="00155DD3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343CCA90" w14:textId="76CB4ABA" w:rsidR="00A0094F" w:rsidRPr="00A0094F" w:rsidRDefault="00A0094F" w:rsidP="00A0094F">
      <w:pPr>
        <w:rPr>
          <w:rFonts w:asciiTheme="minorBidi" w:hAnsiTheme="minorBidi"/>
          <w:sz w:val="24"/>
          <w:szCs w:val="24"/>
        </w:rPr>
      </w:pPr>
      <w:r w:rsidRPr="0041516F"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11B5156" wp14:editId="3D2DB2E7">
                <wp:simplePos x="0" y="0"/>
                <wp:positionH relativeFrom="page">
                  <wp:posOffset>656474</wp:posOffset>
                </wp:positionH>
                <wp:positionV relativeFrom="paragraph">
                  <wp:posOffset>75688</wp:posOffset>
                </wp:positionV>
                <wp:extent cx="6450330" cy="2790908"/>
                <wp:effectExtent l="0" t="0" r="13970" b="31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0330" cy="2790908"/>
                          <a:chOff x="0" y="0"/>
                          <a:chExt cx="6188075" cy="2377440"/>
                        </a:xfrm>
                      </wpg:grpSpPr>
                      <wps:wsp>
                        <wps:cNvPr id="2" name="Graphic 4"/>
                        <wps:cNvSpPr/>
                        <wps:spPr>
                          <a:xfrm>
                            <a:off x="4762" y="4762"/>
                            <a:ext cx="6178550" cy="2367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0" h="2367915">
                                <a:moveTo>
                                  <a:pt x="0" y="2367915"/>
                                </a:moveTo>
                                <a:lnTo>
                                  <a:pt x="6178550" y="2367915"/>
                                </a:lnTo>
                                <a:lnTo>
                                  <a:pt x="6178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791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41972" y="1849013"/>
                            <a:ext cx="144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>
                                <a:moveTo>
                                  <a:pt x="0" y="0"/>
                                </a:moveTo>
                                <a:lnTo>
                                  <a:pt x="1440441" y="0"/>
                                </a:lnTo>
                              </a:path>
                            </a:pathLst>
                          </a:custGeom>
                          <a:ln w="12338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003109" y="2135703"/>
                            <a:ext cx="469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>
                                <a:moveTo>
                                  <a:pt x="0" y="0"/>
                                </a:moveTo>
                                <a:lnTo>
                                  <a:pt x="469397" y="0"/>
                                </a:lnTo>
                              </a:path>
                            </a:pathLst>
                          </a:custGeom>
                          <a:ln w="9393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27365" y="2135703"/>
                            <a:ext cx="511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75">
                                <a:moveTo>
                                  <a:pt x="0" y="0"/>
                                </a:moveTo>
                                <a:lnTo>
                                  <a:pt x="510939" y="0"/>
                                </a:lnTo>
                              </a:path>
                            </a:pathLst>
                          </a:custGeom>
                          <a:ln w="9393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093150" y="2135703"/>
                            <a:ext cx="597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415" y="0"/>
                                </a:lnTo>
                              </a:path>
                            </a:pathLst>
                          </a:custGeom>
                          <a:ln w="9393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00647" y="83578"/>
                            <a:ext cx="504126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4A270E" w14:textId="77777777" w:rsidR="00833CE5" w:rsidRDefault="00833CE5" w:rsidP="00833CE5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highlight w:val="lightGray"/>
                                </w:rPr>
                                <w:t>TO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6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highlight w:val="lightGray"/>
                                </w:rPr>
                                <w:t>BE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5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highlight w:val="lightGray"/>
                                </w:rPr>
                                <w:t>FILLED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4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highlight w:val="lightGray"/>
                                </w:rPr>
                                <w:t>WITH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3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highlight w:val="lightGray"/>
                                </w:rPr>
                                <w:t>REVIEWER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5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highlight w:val="lightGray"/>
                                </w:rPr>
                                <w:t>DECISION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4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highlight w:val="lightGray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3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highlight w:val="lightGray"/>
                                </w:rPr>
                                <w:t>COMMENTS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3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highlight w:val="lightGray"/>
                                </w:rPr>
                                <w:t>(AT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3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highlight w:val="lightGray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6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highlight w:val="lightGray"/>
                                </w:rPr>
                                <w:t>END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5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highlight w:val="lightGray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3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highlight w:val="lightGray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3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2"/>
                                  <w:highlight w:val="lightGray"/>
                                </w:rPr>
                                <w:t>REVIEW)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00647" y="368566"/>
                            <a:ext cx="12223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C90F8B" w14:textId="77777777" w:rsidR="00833CE5" w:rsidRDefault="00833CE5" w:rsidP="00833CE5">
                              <w:pPr>
                                <w:tabs>
                                  <w:tab w:val="left" w:pos="1065"/>
                                </w:tabs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</w:rPr>
                                <w:t>Decision:</w:t>
                              </w:r>
                              <w:r>
                                <w:rPr>
                                  <w:rFonts w:ascii="Calibri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Accepted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762186" y="368566"/>
                            <a:ext cx="77279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D899F3" w14:textId="77777777" w:rsidR="00833CE5" w:rsidRDefault="00833CE5" w:rsidP="00833CE5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Not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accepted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82324" y="368566"/>
                            <a:ext cx="112649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0E9158" w14:textId="77777777" w:rsidR="00833CE5" w:rsidRDefault="00833CE5" w:rsidP="00833CE5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Needs</w:t>
                              </w:r>
                              <w:r>
                                <w:rPr>
                                  <w:rFonts w:ascii="Calibri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Modification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00647" y="655459"/>
                            <a:ext cx="5996940" cy="1264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5866BC" w14:textId="77777777" w:rsidR="00833CE5" w:rsidRDefault="00833CE5" w:rsidP="00833CE5">
                              <w:pPr>
                                <w:spacing w:line="225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Comment</w:t>
                              </w:r>
                              <w:r>
                                <w:rPr>
                                  <w:rFonts w:asci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-if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4"/>
                                </w:rPr>
                                <w:t>any:</w:t>
                              </w:r>
                            </w:p>
                            <w:p w14:paraId="276A139D" w14:textId="77777777" w:rsidR="00833CE5" w:rsidRDefault="00833CE5" w:rsidP="00833CE5">
                              <w:pPr>
                                <w:spacing w:before="134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……………………………………………………………………………………………………………………………………………………………………</w:t>
                              </w:r>
                            </w:p>
                            <w:p w14:paraId="2B7F354B" w14:textId="77777777" w:rsidR="00833CE5" w:rsidRDefault="00833CE5" w:rsidP="00833CE5">
                              <w:pPr>
                                <w:spacing w:before="13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……………………………………………………………………………………………………………………………………………………………………</w:t>
                              </w:r>
                            </w:p>
                            <w:p w14:paraId="20BDC6DE" w14:textId="424070D6" w:rsidR="00833CE5" w:rsidRPr="00A0094F" w:rsidRDefault="00833CE5" w:rsidP="00A0094F">
                              <w:pPr>
                                <w:spacing w:before="134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……………………………………………………………………………………………………………………………………………………………………</w:t>
                              </w:r>
                            </w:p>
                            <w:p w14:paraId="2B82F0B1" w14:textId="6F0AB147" w:rsidR="00833CE5" w:rsidRDefault="00833CE5" w:rsidP="00833CE5">
                              <w:pPr>
                                <w:spacing w:line="265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</w:rPr>
                                <w:t>Signature</w:t>
                              </w:r>
                              <w:r w:rsidR="00A0094F"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00647" y="2065108"/>
                            <a:ext cx="8826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292E95" w14:textId="77777777" w:rsidR="00833CE5" w:rsidRDefault="00833CE5" w:rsidP="00833CE5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Date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review: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472501" y="2065108"/>
                            <a:ext cx="673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5FADDA" w14:textId="77777777" w:rsidR="00833CE5" w:rsidRDefault="00833CE5" w:rsidP="00833CE5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038286" y="2065108"/>
                            <a:ext cx="673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A35727" w14:textId="77777777" w:rsidR="00833CE5" w:rsidRDefault="00833CE5" w:rsidP="00833CE5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1B5156" id="Group 1" o:spid="_x0000_s1026" style="position:absolute;margin-left:51.7pt;margin-top:5.95pt;width:507.9pt;height:219.75pt;z-index:251659264;mso-wrap-distance-left:0;mso-wrap-distance-right:0;mso-position-horizontal-relative:page;mso-width-relative:margin;mso-height-relative:margin" coordsize="61880,237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">
                <v:shape id="Graphic 4" o:spid="_x0000_s1027" style="position:absolute;left:47;top:47;width:61786;height:23679;visibility:visible;mso-wrap-style:square;v-text-anchor:top" coordsize="6178550,23679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" path="m,2367915r6178550,l6178550,,,,,2367915xe" filled="f">
                  <v:path arrowok="t"/>
                </v:shape>
                <v:shape id="Graphic 5" o:spid="_x0000_s1028" style="position:absolute;left:6419;top:18490;width:14408;height:12;visibility:visible;mso-wrap-style:square;v-text-anchor:top" coordsize="14408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" path="m,l1440441,e" filled="f" strokeweight=".34272mm">
                  <v:stroke dashstyle="3 1"/>
                  <v:path arrowok="t"/>
                </v:shape>
                <v:shape id="Graphic 6" o:spid="_x0000_s1029" style="position:absolute;left:10031;top:21357;width:4699;height:12;visibility:visible;mso-wrap-style:square;v-text-anchor:top" coordsize="4699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" path="m,l469397,e" filled="f" strokeweight=".26092mm">
                  <v:stroke dashstyle="dash"/>
                  <v:path arrowok="t"/>
                </v:shape>
                <v:shape id="Graphic 7" o:spid="_x0000_s1030" style="position:absolute;left:15273;top:21357;width:5112;height:12;visibility:visible;mso-wrap-style:square;v-text-anchor:top" coordsize="5111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" path="m,l510939,e" filled="f" strokeweight=".26092mm">
                  <v:stroke dashstyle="dash"/>
                  <v:path arrowok="t"/>
                </v:shape>
                <v:shape id="Graphic 8" o:spid="_x0000_s1031" style="position:absolute;left:20931;top:21357;width:5975;height:12;visibility:visible;mso-wrap-style:square;v-text-anchor:top" coordsize="5975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" path="m,l597415,e" filled="f" strokeweight=".26092mm">
                  <v:stroke dashstyle="dash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2" type="#_x0000_t202" style="position:absolute;left:1006;top:835;width:50413;height:14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14:paraId="4A4A270E" w14:textId="77777777" w:rsidR="00833CE5" w:rsidRDefault="00833CE5" w:rsidP="00833CE5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000000"/>
                            <w:highlight w:val="lightGray"/>
                          </w:rPr>
                          <w:t>TO</w:t>
                        </w:r>
                        <w:r>
                          <w:rPr>
                            <w:rFonts w:ascii="Calibri"/>
                            <w:color w:val="000000"/>
                            <w:spacing w:val="-6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highlight w:val="lightGray"/>
                          </w:rPr>
                          <w:t>BE</w:t>
                        </w:r>
                        <w:r>
                          <w:rPr>
                            <w:rFonts w:ascii="Calibri"/>
                            <w:color w:val="000000"/>
                            <w:spacing w:val="-5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highlight w:val="lightGray"/>
                          </w:rPr>
                          <w:t>FILLED</w:t>
                        </w:r>
                        <w:r>
                          <w:rPr>
                            <w:rFonts w:ascii="Calibri"/>
                            <w:color w:val="000000"/>
                            <w:spacing w:val="-4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highlight w:val="lightGray"/>
                          </w:rPr>
                          <w:t>WITH</w:t>
                        </w:r>
                        <w:r>
                          <w:rPr>
                            <w:rFonts w:ascii="Calibri"/>
                            <w:color w:val="000000"/>
                            <w:spacing w:val="-3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highlight w:val="lightGray"/>
                          </w:rPr>
                          <w:t>REVIEWER</w:t>
                        </w:r>
                        <w:r>
                          <w:rPr>
                            <w:rFonts w:ascii="Calibri"/>
                            <w:color w:val="000000"/>
                            <w:spacing w:val="-5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highlight w:val="lightGray"/>
                          </w:rPr>
                          <w:t>DECISION</w:t>
                        </w:r>
                        <w:r>
                          <w:rPr>
                            <w:rFonts w:ascii="Calibri"/>
                            <w:color w:val="000000"/>
                            <w:spacing w:val="-4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highlight w:val="lightGray"/>
                          </w:rPr>
                          <w:t>AND</w:t>
                        </w:r>
                        <w:r>
                          <w:rPr>
                            <w:rFonts w:ascii="Calibri"/>
                            <w:color w:val="000000"/>
                            <w:spacing w:val="-3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highlight w:val="lightGray"/>
                          </w:rPr>
                          <w:t>COMMENTS</w:t>
                        </w:r>
                        <w:r>
                          <w:rPr>
                            <w:rFonts w:ascii="Calibri"/>
                            <w:color w:val="000000"/>
                            <w:spacing w:val="-3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highlight w:val="lightGray"/>
                          </w:rPr>
                          <w:t>(AT</w:t>
                        </w:r>
                        <w:r>
                          <w:rPr>
                            <w:rFonts w:ascii="Calibri"/>
                            <w:color w:val="000000"/>
                            <w:spacing w:val="-3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highlight w:val="lightGray"/>
                          </w:rPr>
                          <w:t>THE</w:t>
                        </w:r>
                        <w:r>
                          <w:rPr>
                            <w:rFonts w:ascii="Calibri"/>
                            <w:color w:val="000000"/>
                            <w:spacing w:val="-6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highlight w:val="lightGray"/>
                          </w:rPr>
                          <w:t>END</w:t>
                        </w:r>
                        <w:r>
                          <w:rPr>
                            <w:rFonts w:ascii="Calibri"/>
                            <w:color w:val="000000"/>
                            <w:spacing w:val="-5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highlight w:val="lightGray"/>
                          </w:rPr>
                          <w:t>OF</w:t>
                        </w:r>
                        <w:r>
                          <w:rPr>
                            <w:rFonts w:ascii="Calibri"/>
                            <w:color w:val="000000"/>
                            <w:spacing w:val="-3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highlight w:val="lightGray"/>
                          </w:rPr>
                          <w:t>THE</w:t>
                        </w:r>
                        <w:r>
                          <w:rPr>
                            <w:rFonts w:ascii="Calibri"/>
                            <w:color w:val="000000"/>
                            <w:spacing w:val="-3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pacing w:val="-2"/>
                            <w:highlight w:val="lightGray"/>
                          </w:rPr>
                          <w:t>REVIEW)</w:t>
                        </w:r>
                      </w:p>
                    </w:txbxContent>
                  </v:textbox>
                </v:shape>
                <v:shape id="Textbox 10" o:spid="_x0000_s1033" type="#_x0000_t202" style="position:absolute;left:1006;top:3685;width:12224;height:14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" filled="f" stroked="f">
                  <v:textbox inset="0,0,0,0">
                    <w:txbxContent>
                      <w:p w14:paraId="19C90F8B" w14:textId="77777777" w:rsidR="00833CE5" w:rsidRDefault="00833CE5" w:rsidP="00833CE5">
                        <w:pPr>
                          <w:tabs>
                            <w:tab w:val="left" w:pos="1065"/>
                          </w:tabs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2"/>
                          </w:rPr>
                          <w:t>Decision:</w:t>
                        </w:r>
                        <w:r>
                          <w:rPr>
                            <w:rFonts w:ascii="Calibri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</w:rPr>
                          <w:t>Accepted</w:t>
                        </w:r>
                      </w:p>
                    </w:txbxContent>
                  </v:textbox>
                </v:shape>
                <v:shape id="Textbox 11" o:spid="_x0000_s1034" type="#_x0000_t202" style="position:absolute;left:27621;top:3685;width:7728;height:14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" filled="f" stroked="f">
                  <v:textbox inset="0,0,0,0">
                    <w:txbxContent>
                      <w:p w14:paraId="4FD899F3" w14:textId="77777777" w:rsidR="00833CE5" w:rsidRDefault="00833CE5" w:rsidP="00833CE5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Not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accepted</w:t>
                        </w:r>
                      </w:p>
                    </w:txbxContent>
                  </v:textbox>
                </v:shape>
                <v:shape id="Textbox 12" o:spid="_x0000_s1035" type="#_x0000_t202" style="position:absolute;left:48823;top:3685;width:11265;height:14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" filled="f" stroked="f">
                  <v:textbox inset="0,0,0,0">
                    <w:txbxContent>
                      <w:p w14:paraId="0C0E9158" w14:textId="77777777" w:rsidR="00833CE5" w:rsidRDefault="00833CE5" w:rsidP="00833CE5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Needs</w:t>
                        </w:r>
                        <w:r>
                          <w:rPr>
                            <w:rFonts w:asci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</w:rPr>
                          <w:t>Modification</w:t>
                        </w:r>
                      </w:p>
                    </w:txbxContent>
                  </v:textbox>
                </v:shape>
                <v:shape id="Textbox 13" o:spid="_x0000_s1036" type="#_x0000_t202" style="position:absolute;left:1006;top:6554;width:59969;height:1264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iS9GyQAAAOAAAAAPAAAAZHJzL2Rvd25yZXYueG1sRI9Na8JA&#13;&#10;EIbvBf/DMkJvdWML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14kvRskAAADg&#13;&#10;AAAADwAAAAAAAAAAAAAAAAAHAgAAZHJzL2Rvd25yZXYueG1sUEsFBgAAAAADAAMAtwAAAP0CAAAA&#13;&#10;AA==&#13;&#10;" filled="f" stroked="f">
                  <v:textbox inset="0,0,0,0">
                    <w:txbxContent>
                      <w:p w14:paraId="315866BC" w14:textId="77777777" w:rsidR="00833CE5" w:rsidRDefault="00833CE5" w:rsidP="00833CE5">
                        <w:pPr>
                          <w:spacing w:line="225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Comment</w:t>
                        </w:r>
                        <w:r>
                          <w:rPr>
                            <w:rFonts w:asci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-if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4"/>
                          </w:rPr>
                          <w:t>any:</w:t>
                        </w:r>
                      </w:p>
                      <w:p w14:paraId="276A139D" w14:textId="77777777" w:rsidR="00833CE5" w:rsidRDefault="00833CE5" w:rsidP="00833CE5">
                        <w:pPr>
                          <w:spacing w:before="134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</w:rPr>
                          <w:t>……………………………………………………………………………………………………………………………………………………………………</w:t>
                        </w:r>
                      </w:p>
                      <w:p w14:paraId="2B7F354B" w14:textId="77777777" w:rsidR="00833CE5" w:rsidRDefault="00833CE5" w:rsidP="00833CE5">
                        <w:pPr>
                          <w:spacing w:before="13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</w:rPr>
                          <w:t>……………………………………………………………………………………………………………………………………………………………………</w:t>
                        </w:r>
                      </w:p>
                      <w:p w14:paraId="20BDC6DE" w14:textId="424070D6" w:rsidR="00833CE5" w:rsidRPr="00A0094F" w:rsidRDefault="00833CE5" w:rsidP="00A0094F">
                        <w:pPr>
                          <w:spacing w:before="134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</w:rPr>
                          <w:t>……………………………………………………………………………………………………………………………………………………………………</w:t>
                        </w:r>
                      </w:p>
                      <w:p w14:paraId="2B82F0B1" w14:textId="6F0AB147" w:rsidR="00833CE5" w:rsidRDefault="00833CE5" w:rsidP="00833CE5">
                        <w:pPr>
                          <w:spacing w:line="265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2"/>
                          </w:rPr>
                          <w:t>Signature</w:t>
                        </w:r>
                        <w:r w:rsidR="00A0094F"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4" o:spid="_x0000_s1037" type="#_x0000_t202" style="position:absolute;left:1006;top:20651;width:8826;height:14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<v:textbox inset="0,0,0,0">
                    <w:txbxContent>
                      <w:p w14:paraId="32292E95" w14:textId="77777777" w:rsidR="00833CE5" w:rsidRDefault="00833CE5" w:rsidP="00833CE5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Date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of</w:t>
                        </w:r>
                        <w:r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</w:rPr>
                          <w:t>review:</w:t>
                        </w:r>
                      </w:p>
                    </w:txbxContent>
                  </v:textbox>
                </v:shape>
                <v:shape id="Textbox 15" o:spid="_x0000_s1038" type="#_x0000_t202" style="position:absolute;left:14725;top:20651;width:673;height:14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14:paraId="4B5FADDA" w14:textId="77777777" w:rsidR="00833CE5" w:rsidRDefault="00833CE5" w:rsidP="00833CE5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0"/>
                          </w:rPr>
                          <w:t>/</w:t>
                        </w:r>
                      </w:p>
                    </w:txbxContent>
                  </v:textbox>
                </v:shape>
                <v:shape id="Textbox 16" o:spid="_x0000_s1039" type="#_x0000_t202" style="position:absolute;left:20382;top:20651;width:673;height:14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<v:textbox inset="0,0,0,0">
                    <w:txbxContent>
                      <w:p w14:paraId="1FA35727" w14:textId="77777777" w:rsidR="00833CE5" w:rsidRDefault="00833CE5" w:rsidP="00833CE5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0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CB705FF" w14:textId="046DE4C7" w:rsidR="00A0094F" w:rsidRPr="00A0094F" w:rsidRDefault="00A0094F" w:rsidP="00A0094F">
      <w:pPr>
        <w:rPr>
          <w:rFonts w:asciiTheme="minorBidi" w:hAnsiTheme="minorBidi"/>
          <w:sz w:val="24"/>
          <w:szCs w:val="24"/>
        </w:rPr>
      </w:pPr>
    </w:p>
    <w:p w14:paraId="06EE514E" w14:textId="7FB1DAD9" w:rsidR="00A0094F" w:rsidRPr="00A0094F" w:rsidRDefault="00A0094F" w:rsidP="00A0094F">
      <w:pPr>
        <w:rPr>
          <w:rFonts w:asciiTheme="minorBidi" w:hAnsiTheme="minorBidi"/>
          <w:sz w:val="24"/>
          <w:szCs w:val="24"/>
        </w:rPr>
      </w:pPr>
    </w:p>
    <w:p w14:paraId="6525BBE7" w14:textId="73A67D88" w:rsidR="00A0094F" w:rsidRPr="00A0094F" w:rsidRDefault="00A0094F" w:rsidP="00A0094F">
      <w:pPr>
        <w:rPr>
          <w:rFonts w:asciiTheme="minorBidi" w:hAnsiTheme="minorBidi"/>
          <w:sz w:val="24"/>
          <w:szCs w:val="24"/>
        </w:rPr>
      </w:pPr>
    </w:p>
    <w:p w14:paraId="552ACAD5" w14:textId="65B4341B" w:rsidR="00A0094F" w:rsidRPr="00A0094F" w:rsidRDefault="00A0094F" w:rsidP="00A0094F">
      <w:pPr>
        <w:rPr>
          <w:rFonts w:asciiTheme="minorBidi" w:hAnsiTheme="minorBidi"/>
          <w:sz w:val="24"/>
          <w:szCs w:val="24"/>
        </w:rPr>
      </w:pPr>
    </w:p>
    <w:p w14:paraId="4D3FCAC5" w14:textId="2352D50A" w:rsidR="00A0094F" w:rsidRPr="00A0094F" w:rsidRDefault="00A0094F" w:rsidP="00A0094F">
      <w:pPr>
        <w:rPr>
          <w:rFonts w:asciiTheme="minorBidi" w:hAnsiTheme="minorBidi"/>
          <w:sz w:val="24"/>
          <w:szCs w:val="24"/>
        </w:rPr>
      </w:pPr>
    </w:p>
    <w:p w14:paraId="3BC3A292" w14:textId="5B408EE2" w:rsidR="00A0094F" w:rsidRPr="00A0094F" w:rsidRDefault="00A0094F" w:rsidP="00A0094F">
      <w:pPr>
        <w:rPr>
          <w:rFonts w:asciiTheme="minorBidi" w:hAnsiTheme="minorBidi"/>
          <w:sz w:val="24"/>
          <w:szCs w:val="24"/>
        </w:rPr>
      </w:pPr>
    </w:p>
    <w:p w14:paraId="56B657C1" w14:textId="2C517748" w:rsidR="00A0094F" w:rsidRPr="00A0094F" w:rsidRDefault="00A0094F" w:rsidP="00A0094F">
      <w:pPr>
        <w:rPr>
          <w:rFonts w:asciiTheme="minorBidi" w:hAnsiTheme="minorBidi"/>
          <w:sz w:val="24"/>
          <w:szCs w:val="24"/>
        </w:rPr>
      </w:pPr>
    </w:p>
    <w:p w14:paraId="301D4965" w14:textId="77777777" w:rsidR="00A0094F" w:rsidRDefault="00A0094F" w:rsidP="00A0094F">
      <w:pPr>
        <w:rPr>
          <w:rFonts w:asciiTheme="minorBidi" w:hAnsiTheme="minorBidi"/>
          <w:sz w:val="24"/>
          <w:szCs w:val="24"/>
        </w:rPr>
      </w:pPr>
    </w:p>
    <w:p w14:paraId="1B84D8DE" w14:textId="77777777" w:rsidR="00A0094F" w:rsidRDefault="00A0094F" w:rsidP="00A0094F">
      <w:pPr>
        <w:rPr>
          <w:rFonts w:ascii="Arial" w:eastAsia="Arial" w:hAnsi="Arial" w:cs="Arial"/>
          <w:b/>
        </w:rPr>
      </w:pPr>
    </w:p>
    <w:p w14:paraId="28316112" w14:textId="77777777" w:rsidR="00A0094F" w:rsidRDefault="00A0094F" w:rsidP="00A0094F">
      <w:pPr>
        <w:rPr>
          <w:rFonts w:ascii="Arial" w:eastAsia="Arial" w:hAnsi="Arial" w:cs="Arial"/>
          <w:b/>
        </w:rPr>
      </w:pPr>
    </w:p>
    <w:p w14:paraId="1B76C371" w14:textId="77777777" w:rsidR="009C055D" w:rsidRDefault="009C055D" w:rsidP="00A0094F">
      <w:pPr>
        <w:rPr>
          <w:rFonts w:ascii="Arial" w:eastAsia="Arial" w:hAnsi="Arial" w:cs="Arial"/>
          <w:b/>
        </w:rPr>
      </w:pPr>
    </w:p>
    <w:p w14:paraId="174C3487" w14:textId="77777777" w:rsidR="009C055D" w:rsidRDefault="009C055D" w:rsidP="00A0094F">
      <w:pPr>
        <w:rPr>
          <w:rFonts w:ascii="Arial" w:eastAsia="Arial" w:hAnsi="Arial" w:cs="Arial"/>
          <w:b/>
        </w:rPr>
      </w:pPr>
    </w:p>
    <w:p w14:paraId="3C8155DD" w14:textId="3634812C" w:rsidR="00A0094F" w:rsidRPr="002B7F0A" w:rsidRDefault="00A0094F" w:rsidP="00A0094F">
      <w:pPr>
        <w:rPr>
          <w:rFonts w:ascii="Arial" w:eastAsia="Arial" w:hAnsi="Arial" w:cs="Arial"/>
          <w:b/>
        </w:rPr>
      </w:pPr>
      <w:r w:rsidRPr="002B7F0A">
        <w:rPr>
          <w:rFonts w:ascii="Arial" w:eastAsia="Arial" w:hAnsi="Arial" w:cs="Arial"/>
          <w:b/>
        </w:rPr>
        <w:t xml:space="preserve">Chairman of the Committee                                                               </w:t>
      </w:r>
      <w:r w:rsidRPr="002B7F0A">
        <w:rPr>
          <w:bCs/>
        </w:rPr>
        <w:t>Phone/Fax: +20 88 2331906</w:t>
      </w:r>
    </w:p>
    <w:p w14:paraId="48C7C917" w14:textId="65F4B1D3" w:rsidR="00A0094F" w:rsidRPr="0041516F" w:rsidRDefault="00A0094F" w:rsidP="00A0094F">
      <w:pPr>
        <w:tabs>
          <w:tab w:val="left" w:pos="2980"/>
        </w:tabs>
        <w:rPr>
          <w:rtl/>
        </w:rPr>
      </w:pPr>
      <w:r w:rsidRPr="002B7F0A">
        <w:rPr>
          <w:rFonts w:ascii="Arial" w:eastAsia="Arial" w:hAnsi="Arial" w:cs="Arial"/>
          <w:b/>
        </w:rPr>
        <w:t>Prof. Dr. Mahmoud Ahmed Mahmoud Abdel-Aleem</w:t>
      </w:r>
      <w:r>
        <w:rPr>
          <w:rFonts w:ascii="Arial" w:eastAsia="Arial" w:hAnsi="Arial" w:cs="Arial"/>
          <w:bCs/>
        </w:rPr>
        <w:t xml:space="preserve">                    </w:t>
      </w:r>
      <w:r>
        <w:t>E-mail: IRB_asyut@aun.edu.eg</w:t>
      </w:r>
    </w:p>
    <w:p w14:paraId="337A4DF9" w14:textId="77777777" w:rsidR="00A0094F" w:rsidRPr="002B7F0A" w:rsidRDefault="00A0094F" w:rsidP="00A0094F">
      <w:pPr>
        <w:rPr>
          <w:rFonts w:ascii="Arial" w:eastAsia="Arial" w:hAnsi="Arial" w:cs="Arial"/>
          <w:bCs/>
        </w:rPr>
      </w:pPr>
    </w:p>
    <w:p w14:paraId="77741CC9" w14:textId="77777777" w:rsidR="00A0094F" w:rsidRPr="00A0094F" w:rsidRDefault="00A0094F" w:rsidP="00A0094F">
      <w:pPr>
        <w:rPr>
          <w:rFonts w:asciiTheme="minorBidi" w:hAnsiTheme="minorBidi"/>
          <w:sz w:val="24"/>
          <w:szCs w:val="24"/>
        </w:rPr>
      </w:pPr>
    </w:p>
    <w:sectPr w:rsidR="00A0094F" w:rsidRPr="00A0094F" w:rsidSect="003B7ACE">
      <w:headerReference w:type="default" r:id="rId7"/>
      <w:footerReference w:type="default" r:id="rId8"/>
      <w:pgSz w:w="12240" w:h="15840"/>
      <w:pgMar w:top="1276" w:right="1440" w:bottom="1440" w:left="1440" w:header="284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B2BAF" w14:textId="77777777" w:rsidR="001E1BFA" w:rsidRDefault="001E1BFA" w:rsidP="009B43EC">
      <w:pPr>
        <w:spacing w:after="0" w:line="240" w:lineRule="auto"/>
      </w:pPr>
      <w:r>
        <w:separator/>
      </w:r>
    </w:p>
  </w:endnote>
  <w:endnote w:type="continuationSeparator" w:id="0">
    <w:p w14:paraId="79D18A9C" w14:textId="77777777" w:rsidR="001E1BFA" w:rsidRDefault="001E1BFA" w:rsidP="009B4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9353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1964BB" w14:textId="4742123D" w:rsidR="00C6530F" w:rsidRDefault="00C653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6B1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316675F" w14:textId="77777777" w:rsidR="00642708" w:rsidRDefault="00642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75EA" w14:textId="77777777" w:rsidR="001E1BFA" w:rsidRDefault="001E1BFA" w:rsidP="009B43EC">
      <w:pPr>
        <w:spacing w:after="0" w:line="240" w:lineRule="auto"/>
      </w:pPr>
      <w:r>
        <w:separator/>
      </w:r>
    </w:p>
  </w:footnote>
  <w:footnote w:type="continuationSeparator" w:id="0">
    <w:p w14:paraId="4480F678" w14:textId="77777777" w:rsidR="001E1BFA" w:rsidRDefault="001E1BFA" w:rsidP="009B4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452DB" w14:textId="77777777" w:rsidR="003B7ACE" w:rsidRDefault="00D12D04" w:rsidP="00C6530F">
    <w:pPr>
      <w:pStyle w:val="Header"/>
      <w:rPr>
        <w:b/>
        <w:bCs/>
      </w:rPr>
    </w:pPr>
    <w:r w:rsidRPr="00D12D04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DA4115B" wp14:editId="425D40FA">
              <wp:simplePos x="0" y="0"/>
              <wp:positionH relativeFrom="page">
                <wp:align>right</wp:align>
              </wp:positionH>
              <wp:positionV relativeFrom="paragraph">
                <wp:posOffset>-180564</wp:posOffset>
              </wp:positionV>
              <wp:extent cx="2703830" cy="214630"/>
              <wp:effectExtent l="0" t="0" r="20320" b="1397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3830" cy="21515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939A00" w14:textId="4ABDB42A" w:rsidR="00D12D04" w:rsidRPr="00D12D04" w:rsidRDefault="00D12D04" w:rsidP="00D12D04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D12D04">
                            <w:rPr>
                              <w:sz w:val="14"/>
                              <w:szCs w:val="14"/>
                            </w:rPr>
                            <w:t>Ass_faculty_medicine_IRB_</w:t>
                          </w:r>
                          <w:r w:rsidR="0032224B">
                            <w:rPr>
                              <w:sz w:val="14"/>
                              <w:szCs w:val="14"/>
                            </w:rPr>
                            <w:t>Animal</w:t>
                          </w:r>
                          <w:r w:rsidRPr="00D12D04">
                            <w:rPr>
                              <w:sz w:val="14"/>
                              <w:szCs w:val="14"/>
                            </w:rPr>
                            <w:t>_Research_Ethics_review_checklist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411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161.7pt;margin-top:-14.2pt;width:212.9pt;height:16.9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">
              <v:textbox>
                <w:txbxContent>
                  <w:p w14:paraId="00939A00" w14:textId="4ABDB42A" w:rsidR="00D12D04" w:rsidRPr="00D12D04" w:rsidRDefault="00D12D04" w:rsidP="00D12D04">
                    <w:pPr>
                      <w:rPr>
                        <w:sz w:val="14"/>
                        <w:szCs w:val="14"/>
                      </w:rPr>
                    </w:pPr>
                    <w:r w:rsidRPr="00D12D04">
                      <w:rPr>
                        <w:sz w:val="14"/>
                        <w:szCs w:val="14"/>
                      </w:rPr>
                      <w:t>Ass_faculty_medicine_IRB_</w:t>
                    </w:r>
                    <w:r w:rsidR="0032224B">
                      <w:rPr>
                        <w:sz w:val="14"/>
                        <w:szCs w:val="14"/>
                      </w:rPr>
                      <w:t>Animal</w:t>
                    </w:r>
                    <w:r w:rsidRPr="00D12D04">
                      <w:rPr>
                        <w:sz w:val="14"/>
                        <w:szCs w:val="14"/>
                      </w:rPr>
                      <w:t>_Research_Ethics_review_checklist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C6530F">
      <w:rPr>
        <w:noProof/>
      </w:rPr>
      <w:drawing>
        <wp:anchor distT="0" distB="0" distL="114300" distR="114300" simplePos="0" relativeHeight="251658240" behindDoc="0" locked="0" layoutInCell="1" allowOverlap="1" wp14:anchorId="4E6DA208" wp14:editId="5EE3F800">
          <wp:simplePos x="0" y="0"/>
          <wp:positionH relativeFrom="margin">
            <wp:align>left</wp:align>
          </wp:positionH>
          <wp:positionV relativeFrom="paragraph">
            <wp:posOffset>-157480</wp:posOffset>
          </wp:positionV>
          <wp:extent cx="921385" cy="79248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G-20180626-WA0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385" cy="7924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6530F">
      <w:t xml:space="preserve">                                                   </w:t>
    </w:r>
  </w:p>
  <w:p w14:paraId="2260A0B3" w14:textId="1E9922C5" w:rsidR="00C6530F" w:rsidRPr="00510BB1" w:rsidRDefault="003B7ACE" w:rsidP="003B7ACE">
    <w:pPr>
      <w:pStyle w:val="Header"/>
      <w:rPr>
        <w:b/>
        <w:bCs/>
      </w:rPr>
    </w:pPr>
    <w:r>
      <w:rPr>
        <w:b/>
        <w:bCs/>
      </w:rPr>
      <w:t xml:space="preserve">                       </w:t>
    </w:r>
    <w:r w:rsidR="00833CE5">
      <w:rPr>
        <w:b/>
        <w:bCs/>
      </w:rPr>
      <w:t xml:space="preserve">       </w:t>
    </w:r>
    <w:r w:rsidR="00642708" w:rsidRPr="00510BB1">
      <w:rPr>
        <w:b/>
        <w:bCs/>
      </w:rPr>
      <w:t xml:space="preserve">Assiut </w:t>
    </w:r>
    <w:r w:rsidR="00C6530F" w:rsidRPr="00510BB1">
      <w:rPr>
        <w:b/>
        <w:bCs/>
      </w:rPr>
      <w:t>University</w:t>
    </w:r>
    <w:r w:rsidR="00833CE5">
      <w:rPr>
        <w:b/>
        <w:bCs/>
      </w:rPr>
      <w:t xml:space="preserve"> </w:t>
    </w:r>
    <w:r w:rsidR="00833CE5" w:rsidRPr="00510BB1">
      <w:rPr>
        <w:b/>
        <w:bCs/>
      </w:rPr>
      <w:t>Faculty of Medicine</w:t>
    </w:r>
  </w:p>
  <w:p w14:paraId="123A1CD8" w14:textId="5546A68C" w:rsidR="00642708" w:rsidRPr="00510BB1" w:rsidRDefault="00C6530F" w:rsidP="00C6530F">
    <w:pPr>
      <w:pStyle w:val="Header"/>
      <w:rPr>
        <w:b/>
        <w:bCs/>
      </w:rPr>
    </w:pPr>
    <w:r w:rsidRPr="00510BB1">
      <w:rPr>
        <w:b/>
        <w:bCs/>
      </w:rPr>
      <w:t xml:space="preserve">                                             </w:t>
    </w:r>
    <w:r w:rsidR="00833CE5">
      <w:rPr>
        <w:rFonts w:ascii="Calibri"/>
        <w:b/>
      </w:rPr>
      <w:t>Institutional</w:t>
    </w:r>
    <w:r w:rsidR="00833CE5">
      <w:rPr>
        <w:rFonts w:ascii="Calibri"/>
        <w:b/>
        <w:spacing w:val="-9"/>
      </w:rPr>
      <w:t xml:space="preserve"> </w:t>
    </w:r>
    <w:r w:rsidR="00833CE5">
      <w:rPr>
        <w:rFonts w:ascii="Calibri"/>
        <w:b/>
      </w:rPr>
      <w:t>Review</w:t>
    </w:r>
    <w:r w:rsidR="00833CE5">
      <w:rPr>
        <w:rFonts w:ascii="Calibri"/>
        <w:b/>
        <w:spacing w:val="-9"/>
      </w:rPr>
      <w:t xml:space="preserve"> </w:t>
    </w:r>
    <w:r w:rsidR="00833CE5">
      <w:rPr>
        <w:rFonts w:ascii="Calibri"/>
        <w:b/>
        <w:spacing w:val="-2"/>
      </w:rPr>
      <w:t>Board</w:t>
    </w:r>
    <w:r w:rsidRPr="00510BB1">
      <w:rPr>
        <w:b/>
        <w:bCs/>
      </w:rPr>
      <w:t xml:space="preserve">   </w:t>
    </w:r>
  </w:p>
  <w:p w14:paraId="5A71345A" w14:textId="70908738" w:rsidR="00642708" w:rsidRDefault="00642708" w:rsidP="00C6530F">
    <w:pPr>
      <w:pStyle w:val="Header"/>
      <w:jc w:val="center"/>
    </w:pPr>
    <w:r w:rsidRPr="00510BB1">
      <w:rPr>
        <w:b/>
        <w:bCs/>
      </w:rPr>
      <w:t xml:space="preserve">                             </w:t>
    </w:r>
    <w:r w:rsidR="00833CE5">
      <w:rPr>
        <w:b/>
        <w:bCs/>
      </w:rPr>
      <w:t>Animal Research Ethics Review Template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2394"/>
    <w:multiLevelType w:val="hybridMultilevel"/>
    <w:tmpl w:val="0CFEF27C"/>
    <w:lvl w:ilvl="0" w:tplc="A3B26E9E">
      <w:start w:val="1"/>
      <w:numFmt w:val="decimal"/>
      <w:lvlText w:val="%1-"/>
      <w:lvlJc w:val="left"/>
      <w:pPr>
        <w:ind w:left="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2" w:hanging="360"/>
      </w:pPr>
    </w:lvl>
    <w:lvl w:ilvl="2" w:tplc="0409001B" w:tentative="1">
      <w:start w:val="1"/>
      <w:numFmt w:val="lowerRoman"/>
      <w:lvlText w:val="%3."/>
      <w:lvlJc w:val="right"/>
      <w:pPr>
        <w:ind w:left="1582" w:hanging="180"/>
      </w:pPr>
    </w:lvl>
    <w:lvl w:ilvl="3" w:tplc="0409000F" w:tentative="1">
      <w:start w:val="1"/>
      <w:numFmt w:val="decimal"/>
      <w:lvlText w:val="%4."/>
      <w:lvlJc w:val="left"/>
      <w:pPr>
        <w:ind w:left="2302" w:hanging="360"/>
      </w:pPr>
    </w:lvl>
    <w:lvl w:ilvl="4" w:tplc="04090019" w:tentative="1">
      <w:start w:val="1"/>
      <w:numFmt w:val="lowerLetter"/>
      <w:lvlText w:val="%5."/>
      <w:lvlJc w:val="left"/>
      <w:pPr>
        <w:ind w:left="3022" w:hanging="360"/>
      </w:pPr>
    </w:lvl>
    <w:lvl w:ilvl="5" w:tplc="0409001B" w:tentative="1">
      <w:start w:val="1"/>
      <w:numFmt w:val="lowerRoman"/>
      <w:lvlText w:val="%6."/>
      <w:lvlJc w:val="right"/>
      <w:pPr>
        <w:ind w:left="3742" w:hanging="180"/>
      </w:pPr>
    </w:lvl>
    <w:lvl w:ilvl="6" w:tplc="0409000F" w:tentative="1">
      <w:start w:val="1"/>
      <w:numFmt w:val="decimal"/>
      <w:lvlText w:val="%7."/>
      <w:lvlJc w:val="left"/>
      <w:pPr>
        <w:ind w:left="4462" w:hanging="360"/>
      </w:pPr>
    </w:lvl>
    <w:lvl w:ilvl="7" w:tplc="04090019" w:tentative="1">
      <w:start w:val="1"/>
      <w:numFmt w:val="lowerLetter"/>
      <w:lvlText w:val="%8."/>
      <w:lvlJc w:val="left"/>
      <w:pPr>
        <w:ind w:left="5182" w:hanging="360"/>
      </w:pPr>
    </w:lvl>
    <w:lvl w:ilvl="8" w:tplc="040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727185A"/>
    <w:multiLevelType w:val="hybridMultilevel"/>
    <w:tmpl w:val="C7325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C4BAF"/>
    <w:multiLevelType w:val="hybridMultilevel"/>
    <w:tmpl w:val="80165D44"/>
    <w:lvl w:ilvl="0" w:tplc="AF0A8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81F0B"/>
    <w:multiLevelType w:val="hybridMultilevel"/>
    <w:tmpl w:val="5AF0053E"/>
    <w:lvl w:ilvl="0" w:tplc="D9DA219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F68B2"/>
    <w:multiLevelType w:val="hybridMultilevel"/>
    <w:tmpl w:val="841EDFD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78C6DFF"/>
    <w:multiLevelType w:val="hybridMultilevel"/>
    <w:tmpl w:val="CD1E947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1C514A"/>
    <w:multiLevelType w:val="hybridMultilevel"/>
    <w:tmpl w:val="A6B05084"/>
    <w:lvl w:ilvl="0" w:tplc="AF0A8A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D17E07"/>
    <w:multiLevelType w:val="hybridMultilevel"/>
    <w:tmpl w:val="4466881A"/>
    <w:lvl w:ilvl="0" w:tplc="AF0A8A5A">
      <w:start w:val="1"/>
      <w:numFmt w:val="decimal"/>
      <w:lvlText w:val="%1-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31FF3E88"/>
    <w:multiLevelType w:val="hybridMultilevel"/>
    <w:tmpl w:val="E064D664"/>
    <w:lvl w:ilvl="0" w:tplc="AF0A8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4454B"/>
    <w:multiLevelType w:val="hybridMultilevel"/>
    <w:tmpl w:val="04B4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50FF7"/>
    <w:multiLevelType w:val="hybridMultilevel"/>
    <w:tmpl w:val="5890DE90"/>
    <w:lvl w:ilvl="0" w:tplc="A3B26E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95E2C"/>
    <w:multiLevelType w:val="hybridMultilevel"/>
    <w:tmpl w:val="02327428"/>
    <w:lvl w:ilvl="0" w:tplc="A3B26E9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647D55"/>
    <w:multiLevelType w:val="hybridMultilevel"/>
    <w:tmpl w:val="BA40E240"/>
    <w:lvl w:ilvl="0" w:tplc="68D4E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31290"/>
    <w:multiLevelType w:val="hybridMultilevel"/>
    <w:tmpl w:val="2D44CEFE"/>
    <w:lvl w:ilvl="0" w:tplc="6330A64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BA406F8"/>
    <w:multiLevelType w:val="hybridMultilevel"/>
    <w:tmpl w:val="E064D664"/>
    <w:lvl w:ilvl="0" w:tplc="AF0A8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60E72"/>
    <w:multiLevelType w:val="hybridMultilevel"/>
    <w:tmpl w:val="A34408B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09F27BA"/>
    <w:multiLevelType w:val="hybridMultilevel"/>
    <w:tmpl w:val="A59E110A"/>
    <w:lvl w:ilvl="0" w:tplc="6F36F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E7CD0"/>
    <w:multiLevelType w:val="hybridMultilevel"/>
    <w:tmpl w:val="33AEEB6A"/>
    <w:lvl w:ilvl="0" w:tplc="3C0016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C021E"/>
    <w:multiLevelType w:val="hybridMultilevel"/>
    <w:tmpl w:val="B40E326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3464499"/>
    <w:multiLevelType w:val="hybridMultilevel"/>
    <w:tmpl w:val="290AAAB2"/>
    <w:lvl w:ilvl="0" w:tplc="AF0A8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7095C"/>
    <w:multiLevelType w:val="hybridMultilevel"/>
    <w:tmpl w:val="5A504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C2FE7"/>
    <w:multiLevelType w:val="hybridMultilevel"/>
    <w:tmpl w:val="02327428"/>
    <w:lvl w:ilvl="0" w:tplc="A3B26E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8510FC"/>
    <w:multiLevelType w:val="hybridMultilevel"/>
    <w:tmpl w:val="6900A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544CF"/>
    <w:multiLevelType w:val="hybridMultilevel"/>
    <w:tmpl w:val="F4D090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45F6"/>
    <w:multiLevelType w:val="hybridMultilevel"/>
    <w:tmpl w:val="9CFE4C3C"/>
    <w:lvl w:ilvl="0" w:tplc="056411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27A99"/>
    <w:multiLevelType w:val="hybridMultilevel"/>
    <w:tmpl w:val="29CE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60E1B"/>
    <w:multiLevelType w:val="hybridMultilevel"/>
    <w:tmpl w:val="C78AA756"/>
    <w:lvl w:ilvl="0" w:tplc="CC9E88D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1"/>
  </w:num>
  <w:num w:numId="5">
    <w:abstractNumId w:val="19"/>
  </w:num>
  <w:num w:numId="6">
    <w:abstractNumId w:val="14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  <w:num w:numId="11">
    <w:abstractNumId w:val="21"/>
  </w:num>
  <w:num w:numId="12">
    <w:abstractNumId w:val="13"/>
  </w:num>
  <w:num w:numId="13">
    <w:abstractNumId w:val="25"/>
  </w:num>
  <w:num w:numId="14">
    <w:abstractNumId w:val="15"/>
  </w:num>
  <w:num w:numId="15">
    <w:abstractNumId w:val="18"/>
  </w:num>
  <w:num w:numId="16">
    <w:abstractNumId w:val="22"/>
  </w:num>
  <w:num w:numId="17">
    <w:abstractNumId w:val="4"/>
  </w:num>
  <w:num w:numId="18">
    <w:abstractNumId w:val="3"/>
  </w:num>
  <w:num w:numId="19">
    <w:abstractNumId w:val="23"/>
  </w:num>
  <w:num w:numId="20">
    <w:abstractNumId w:val="24"/>
  </w:num>
  <w:num w:numId="21">
    <w:abstractNumId w:val="1"/>
  </w:num>
  <w:num w:numId="22">
    <w:abstractNumId w:val="5"/>
  </w:num>
  <w:num w:numId="23">
    <w:abstractNumId w:val="17"/>
  </w:num>
  <w:num w:numId="24">
    <w:abstractNumId w:val="26"/>
  </w:num>
  <w:num w:numId="25">
    <w:abstractNumId w:val="16"/>
  </w:num>
  <w:num w:numId="26">
    <w:abstractNumId w:val="2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3EC"/>
    <w:rsid w:val="00006B7E"/>
    <w:rsid w:val="00021716"/>
    <w:rsid w:val="000353AC"/>
    <w:rsid w:val="0004455E"/>
    <w:rsid w:val="00080F94"/>
    <w:rsid w:val="000C6B1B"/>
    <w:rsid w:val="00116D5C"/>
    <w:rsid w:val="001271B8"/>
    <w:rsid w:val="00135D8A"/>
    <w:rsid w:val="001432FA"/>
    <w:rsid w:val="00143EB2"/>
    <w:rsid w:val="00155DD3"/>
    <w:rsid w:val="0017487D"/>
    <w:rsid w:val="001E1BFA"/>
    <w:rsid w:val="00213B95"/>
    <w:rsid w:val="002606B9"/>
    <w:rsid w:val="00310AC4"/>
    <w:rsid w:val="00310BBE"/>
    <w:rsid w:val="0032224B"/>
    <w:rsid w:val="00330A7C"/>
    <w:rsid w:val="003B7ACE"/>
    <w:rsid w:val="003C32BE"/>
    <w:rsid w:val="003C4DA6"/>
    <w:rsid w:val="003D515C"/>
    <w:rsid w:val="00401F16"/>
    <w:rsid w:val="00416588"/>
    <w:rsid w:val="0044654C"/>
    <w:rsid w:val="004E650B"/>
    <w:rsid w:val="004E72B5"/>
    <w:rsid w:val="004F55C9"/>
    <w:rsid w:val="00510BB1"/>
    <w:rsid w:val="00515BD6"/>
    <w:rsid w:val="00524D5C"/>
    <w:rsid w:val="005340D3"/>
    <w:rsid w:val="005372E4"/>
    <w:rsid w:val="005B3269"/>
    <w:rsid w:val="005C2B39"/>
    <w:rsid w:val="005D73E4"/>
    <w:rsid w:val="00607A6D"/>
    <w:rsid w:val="00616071"/>
    <w:rsid w:val="00642708"/>
    <w:rsid w:val="00682C4C"/>
    <w:rsid w:val="006B4646"/>
    <w:rsid w:val="006F03DF"/>
    <w:rsid w:val="007046C3"/>
    <w:rsid w:val="00776FAD"/>
    <w:rsid w:val="007A209B"/>
    <w:rsid w:val="007A371F"/>
    <w:rsid w:val="007D15AB"/>
    <w:rsid w:val="007D76FA"/>
    <w:rsid w:val="007D7E1C"/>
    <w:rsid w:val="008324A7"/>
    <w:rsid w:val="00833CE5"/>
    <w:rsid w:val="00861653"/>
    <w:rsid w:val="008D010A"/>
    <w:rsid w:val="008F0F55"/>
    <w:rsid w:val="00960FE5"/>
    <w:rsid w:val="00973FEC"/>
    <w:rsid w:val="009B43EC"/>
    <w:rsid w:val="009B67ED"/>
    <w:rsid w:val="009C055D"/>
    <w:rsid w:val="00A0024A"/>
    <w:rsid w:val="00A0094F"/>
    <w:rsid w:val="00A35278"/>
    <w:rsid w:val="00A613BB"/>
    <w:rsid w:val="00A92ACF"/>
    <w:rsid w:val="00AA217F"/>
    <w:rsid w:val="00AD3339"/>
    <w:rsid w:val="00B2142B"/>
    <w:rsid w:val="00B36255"/>
    <w:rsid w:val="00B54E12"/>
    <w:rsid w:val="00B65E3B"/>
    <w:rsid w:val="00C6530F"/>
    <w:rsid w:val="00C912F6"/>
    <w:rsid w:val="00CC1DC4"/>
    <w:rsid w:val="00CF7198"/>
    <w:rsid w:val="00D05E40"/>
    <w:rsid w:val="00D12D04"/>
    <w:rsid w:val="00D302F8"/>
    <w:rsid w:val="00D73AEB"/>
    <w:rsid w:val="00DC7BE9"/>
    <w:rsid w:val="00DF3432"/>
    <w:rsid w:val="00E12D06"/>
    <w:rsid w:val="00E97CB6"/>
    <w:rsid w:val="00EF7054"/>
    <w:rsid w:val="00F341C0"/>
    <w:rsid w:val="00F677B4"/>
    <w:rsid w:val="00F763EA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0FD38"/>
  <w15:chartTrackingRefBased/>
  <w15:docId w15:val="{5BC640F1-6D03-4E10-B178-A42AD36F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3EC"/>
  </w:style>
  <w:style w:type="paragraph" w:styleId="Footer">
    <w:name w:val="footer"/>
    <w:basedOn w:val="Normal"/>
    <w:link w:val="FooterChar"/>
    <w:uiPriority w:val="99"/>
    <w:unhideWhenUsed/>
    <w:rsid w:val="009B4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3EC"/>
  </w:style>
  <w:style w:type="paragraph" w:styleId="NoSpacing">
    <w:name w:val="No Spacing"/>
    <w:link w:val="NoSpacingChar"/>
    <w:uiPriority w:val="1"/>
    <w:qFormat/>
    <w:rsid w:val="0064270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4270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606B9"/>
    <w:pPr>
      <w:ind w:left="720"/>
      <w:contextualSpacing/>
    </w:pPr>
  </w:style>
  <w:style w:type="table" w:styleId="TableGrid">
    <w:name w:val="Table Grid"/>
    <w:basedOn w:val="TableNormal"/>
    <w:uiPriority w:val="39"/>
    <w:rsid w:val="00260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abdel-aleem</dc:creator>
  <cp:keywords/>
  <dc:description/>
  <cp:lastModifiedBy>Dr Ramy Abdelrahim Hassan</cp:lastModifiedBy>
  <cp:revision>8</cp:revision>
  <dcterms:created xsi:type="dcterms:W3CDTF">2024-12-12T05:23:00Z</dcterms:created>
  <dcterms:modified xsi:type="dcterms:W3CDTF">2025-12-17T07:16:00Z</dcterms:modified>
</cp:coreProperties>
</file>