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A" w:rsidRPr="00481CCE" w:rsidRDefault="00216B9A" w:rsidP="00216B9A">
      <w:pPr>
        <w:jc w:val="center"/>
        <w:rPr>
          <w:rFonts w:cs="PT Bold Heading" w:hint="cs"/>
          <w:sz w:val="28"/>
          <w:szCs w:val="28"/>
        </w:rPr>
      </w:pPr>
      <w:bookmarkStart w:id="0" w:name="_GoBack"/>
      <w:r w:rsidRPr="00481CCE">
        <w:rPr>
          <w:rFonts w:cs="PT Bold Heading" w:hint="cs"/>
          <w:sz w:val="22"/>
          <w:szCs w:val="22"/>
          <w:rtl/>
        </w:rPr>
        <w:t>تقرير</w:t>
      </w:r>
      <w:r w:rsidRPr="00481CCE">
        <w:rPr>
          <w:rFonts w:cs="PT Bold Heading" w:hint="cs"/>
          <w:sz w:val="28"/>
          <w:szCs w:val="28"/>
          <w:rtl/>
        </w:rPr>
        <w:t xml:space="preserve"> الفصل الدراسي الأول للجنة الرياضية (طلبة) للعام الجامعي 2018- 2019</w:t>
      </w:r>
    </w:p>
    <w:bookmarkEnd w:id="0"/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>شاركت اللجنة في معسكر استقبال الطلاب الجدد خلال شهر سبتمبر  .</w:t>
      </w:r>
    </w:p>
    <w:p w:rsidR="00216B9A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>تم الاشتراك في بطولة كاس أكتوبر (لكرة القدم الخماسية) خلال الفترة من يوم الأحد الموافق 30/9/2018 إلى يوم الخميس الموافق4/10/2018 وحصلت الكلية على المركز الثاني على مستوى كليات جامعة أسيوط.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  <w:rtl/>
        </w:rPr>
      </w:pPr>
      <w:r w:rsidRPr="00481CCE">
        <w:rPr>
          <w:rFonts w:cs="Simplified Arabic" w:hint="cs"/>
          <w:sz w:val="28"/>
          <w:szCs w:val="28"/>
          <w:rtl/>
        </w:rPr>
        <w:t xml:space="preserve">تم الاشتراك في بطولة كاس أكتوبر( لكرة اليد) خلال الفترة من يوم الأحد الموافق 7/10/2018 إلى يوم الأربعاء الموافق 10/10/2018 وحصلت الكلية على المركز الثالث على مستوى كليات جامعة اسيوط.  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>تم الاشتراك فى مسابقة كاس اكتوبر (للكرة الطائرة) خلال الفترة من يوم الاحد الموافق 7/10/2018 الى يوم الخميس الموافق 11/10/2018 وحصلت الكلية على المركز الرابع على مستوى كليات جامعة اسيوط.</w:t>
      </w:r>
    </w:p>
    <w:p w:rsidR="00216B9A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 xml:space="preserve"> تم الاشتراك فى مارثون سباق الطريق المقام يوم الثلاثاء الموافق 23/10/2018.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 xml:space="preserve"> تم عمل اختبارات لاختبار فريق الكلية لكرة القدم بالإستاد الرياضي بالقرية الاولمبية وذلك ايام الاربعاء الموافق 24/10/2018والاربعاء الموافق 7/11/2018 .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 xml:space="preserve">تم اشتراك الكليه فى بطولة الجامعة للياقة البدنيه وذلك يوم الاحد الموافق29/10/2018 وحصلت الكليه على المركزالاول فردى والطالب/ مصطفى عيد محمود عبد الجواد. 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 xml:space="preserve"> تم اشتراك الكلية فى بطولة الجامعة للملاكمة وذلك يوم الاثنين الموافق 19/11/2018 وحصلت الكليه على المركز الاول فى وزن 58 ك والطالب /علاء ممدوح سيد ثابت .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>تم اشتراك الكليه فى بطولة دورى الجامعه لكرة القدم خلال الفترة من يوم الاربعاء الموافق 14/11/2018 الى يوم الاحد الموافق 9/12/2018 وحصلت الكليه على درع البطوله و المركز الاول .</w:t>
      </w:r>
    </w:p>
    <w:p w:rsidR="00216B9A" w:rsidRPr="00481CCE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>تم اشتراك الكليه فى بطولة دورى الجامعه للكرة الطائرة خلال الفترة من يوم الربعاء الموافق7/11/2018 الي يوم الاحد الموافق 25/11/2018 وحصلت الكليه على المركز الثالث.</w:t>
      </w:r>
    </w:p>
    <w:p w:rsidR="00216B9A" w:rsidRDefault="00216B9A" w:rsidP="00216B9A">
      <w:pPr>
        <w:numPr>
          <w:ilvl w:val="0"/>
          <w:numId w:val="1"/>
        </w:numPr>
        <w:ind w:right="-180"/>
        <w:jc w:val="lowKashida"/>
        <w:rPr>
          <w:rFonts w:cs="Simplified Arabic" w:hint="cs"/>
          <w:sz w:val="28"/>
          <w:szCs w:val="28"/>
        </w:rPr>
      </w:pPr>
      <w:r w:rsidRPr="00481CCE">
        <w:rPr>
          <w:rFonts w:cs="Simplified Arabic" w:hint="cs"/>
          <w:sz w:val="28"/>
          <w:szCs w:val="28"/>
          <w:rtl/>
        </w:rPr>
        <w:t>تم اشتراك الكليه فى بطولة دورى الجامعة لكرة اليد خلال الفترة من يوم ال</w:t>
      </w:r>
      <w:r>
        <w:rPr>
          <w:rFonts w:cs="Simplified Arabic" w:hint="cs"/>
          <w:sz w:val="28"/>
          <w:szCs w:val="28"/>
          <w:rtl/>
        </w:rPr>
        <w:t>أ</w:t>
      </w:r>
      <w:r w:rsidRPr="00481CCE">
        <w:rPr>
          <w:rFonts w:cs="Simplified Arabic" w:hint="cs"/>
          <w:sz w:val="28"/>
          <w:szCs w:val="28"/>
          <w:rtl/>
        </w:rPr>
        <w:t>ربعاء الموافق 14/11/2018 الى يوم ال</w:t>
      </w:r>
      <w:r>
        <w:rPr>
          <w:rFonts w:cs="Simplified Arabic" w:hint="cs"/>
          <w:sz w:val="28"/>
          <w:szCs w:val="28"/>
          <w:rtl/>
        </w:rPr>
        <w:t>أ</w:t>
      </w:r>
      <w:r w:rsidRPr="00481CCE">
        <w:rPr>
          <w:rFonts w:cs="Simplified Arabic" w:hint="cs"/>
          <w:sz w:val="28"/>
          <w:szCs w:val="28"/>
          <w:rtl/>
        </w:rPr>
        <w:t xml:space="preserve">ربعاء الموافق 5/12/2018. </w:t>
      </w:r>
    </w:p>
    <w:p w:rsidR="00216B9A" w:rsidRDefault="00216B9A" w:rsidP="00216B9A">
      <w:pPr>
        <w:jc w:val="center"/>
        <w:rPr>
          <w:rFonts w:cs="PT Bold Heading" w:hint="cs"/>
          <w:sz w:val="22"/>
          <w:szCs w:val="22"/>
          <w:rtl/>
        </w:rPr>
      </w:pPr>
    </w:p>
    <w:p w:rsidR="00216B9A" w:rsidRDefault="00216B9A" w:rsidP="00216B9A">
      <w:pPr>
        <w:jc w:val="center"/>
        <w:rPr>
          <w:rFonts w:cs="PT Bold Heading" w:hint="cs"/>
          <w:sz w:val="22"/>
          <w:szCs w:val="22"/>
          <w:rtl/>
        </w:rPr>
      </w:pPr>
    </w:p>
    <w:p w:rsidR="00216B9A" w:rsidRDefault="00216B9A" w:rsidP="00216B9A">
      <w:pPr>
        <w:jc w:val="center"/>
        <w:rPr>
          <w:rFonts w:cs="PT Bold Heading" w:hint="cs"/>
          <w:sz w:val="22"/>
          <w:szCs w:val="22"/>
          <w:rtl/>
        </w:rPr>
      </w:pPr>
    </w:p>
    <w:p w:rsidR="00216B9A" w:rsidRDefault="00216B9A" w:rsidP="00216B9A">
      <w:pPr>
        <w:jc w:val="center"/>
        <w:rPr>
          <w:rFonts w:cs="Simplified Arabic" w:hint="cs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4920615" cy="2775585"/>
            <wp:effectExtent l="0" t="0" r="0" b="5715"/>
            <wp:docPr id="2" name="Picture 2" descr="20171017_15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1017_155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216B9A" w:rsidRPr="00DE3479" w:rsidRDefault="00216B9A" w:rsidP="00216B9A">
      <w:pPr>
        <w:jc w:val="center"/>
        <w:rPr>
          <w:rFonts w:cs="Simplified Arabic" w:hint="cs"/>
          <w:sz w:val="6"/>
          <w:szCs w:val="6"/>
          <w:rtl/>
        </w:rPr>
      </w:pPr>
    </w:p>
    <w:p w:rsidR="00216B9A" w:rsidRPr="00DE3479" w:rsidRDefault="00216B9A" w:rsidP="00216B9A">
      <w:pPr>
        <w:jc w:val="center"/>
        <w:rPr>
          <w:rFonts w:cs="Simplified Arabic" w:hint="cs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4963795" cy="2797810"/>
            <wp:effectExtent l="0" t="0" r="8255" b="2540"/>
            <wp:docPr id="1" name="Picture 1" descr="20171017_15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017_1550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0C" w:rsidRDefault="00A5390C"/>
    <w:sectPr w:rsidR="00A5390C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43225"/>
    <w:multiLevelType w:val="hybridMultilevel"/>
    <w:tmpl w:val="8FEAA62C"/>
    <w:lvl w:ilvl="0" w:tplc="22F0C5B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A"/>
    <w:rsid w:val="00216B9A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2019-06-12T06:57:00Z</dcterms:created>
  <dcterms:modified xsi:type="dcterms:W3CDTF">2019-06-12T06:57:00Z</dcterms:modified>
</cp:coreProperties>
</file>